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94A" w:rsidRPr="0045694A" w:rsidRDefault="0045694A" w:rsidP="004569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0" w:name="_GoBack"/>
      <w:bookmarkEnd w:id="0"/>
      <w:r w:rsidRPr="0045694A">
        <w:rPr>
          <w:rFonts w:ascii="Times New Roman" w:eastAsia="Times New Roman" w:hAnsi="Times New Roman" w:cs="Times New Roman"/>
          <w:caps/>
          <w:noProof/>
          <w:color w:val="000000"/>
          <w:sz w:val="24"/>
          <w:szCs w:val="24"/>
          <w:lang w:eastAsia="ru-RU"/>
        </w:rPr>
        <w:drawing>
          <wp:inline distT="0" distB="0" distL="0" distR="0" wp14:anchorId="73E9F0D0" wp14:editId="70C85DA3">
            <wp:extent cx="1073150" cy="1144905"/>
            <wp:effectExtent l="0" t="0" r="0" b="0"/>
            <wp:docPr id="1" name="Рисунок 1" descr="http://files.stroyinf.ru/data1/3/3790/x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stroyinf.ru/data1/3/3790/x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  <w:lang w:eastAsia="ru-RU"/>
        </w:rPr>
        <w:t>ГОСУДАРСТВЕННЫЙ СТАНДАРТ СОЮЗА ССР</w:t>
      </w:r>
    </w:p>
    <w:p w:rsidR="0045694A" w:rsidRPr="0045694A" w:rsidRDefault="0045694A" w:rsidP="0045694A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СТРОПЫ ГРУЗОВЫЕ </w:t>
      </w:r>
      <w:r w:rsidRPr="0045694A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br/>
        <w:t>КАНАТНЫЕ ДЛЯ СТРОИТЕЛЬСТВА</w:t>
      </w:r>
    </w:p>
    <w:p w:rsidR="0045694A" w:rsidRPr="0045694A" w:rsidRDefault="0045694A" w:rsidP="0045694A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ТЕХНИЧЕСКИЕ УСЛОВИЯ</w:t>
      </w:r>
    </w:p>
    <w:p w:rsidR="0045694A" w:rsidRPr="0045694A" w:rsidRDefault="0045694A" w:rsidP="0045694A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ГОСТ 25573-82</w:t>
      </w:r>
    </w:p>
    <w:p w:rsidR="0045694A" w:rsidRPr="0045694A" w:rsidRDefault="0045694A" w:rsidP="0045694A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ГОСУДАРСТВЕННЫЙ СТРОИТЕЛЬНЫЙ КОМИТЕТ СССР</w:t>
      </w:r>
    </w:p>
    <w:p w:rsidR="0045694A" w:rsidRPr="0045694A" w:rsidRDefault="0045694A" w:rsidP="0045694A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aps/>
          <w:color w:val="000000"/>
          <w:spacing w:val="40"/>
          <w:sz w:val="24"/>
          <w:szCs w:val="24"/>
          <w:lang w:eastAsia="ru-RU"/>
        </w:rPr>
        <w:t>МОСКВА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  <w:lang w:eastAsia="ru-RU"/>
        </w:rPr>
        <w:t>ГОСУДАРСТВЕННЫЙ СТАНДАРТ СОЮЗА ССР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20"/>
        <w:gridCol w:w="2091"/>
      </w:tblGrid>
      <w:tr w:rsidR="0045694A" w:rsidRPr="0045694A" w:rsidTr="0045694A">
        <w:trPr>
          <w:jc w:val="center"/>
        </w:trPr>
        <w:tc>
          <w:tcPr>
            <w:tcW w:w="38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СТРОПЫ ГРУЗОВЫЕ КАНАТНЫЕ </w:t>
            </w:r>
            <w:r w:rsidRPr="004569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ДЛЯ СТРОИТЕЛЬСТВА</w:t>
            </w:r>
          </w:p>
          <w:p w:rsidR="0045694A" w:rsidRPr="0045694A" w:rsidRDefault="0045694A" w:rsidP="0045694A">
            <w:pPr>
              <w:spacing w:before="120" w:after="12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3"/>
                <w:szCs w:val="33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b/>
                <w:bCs/>
                <w:kern w:val="36"/>
                <w:sz w:val="33"/>
                <w:szCs w:val="33"/>
                <w:lang w:eastAsia="ru-RU"/>
              </w:rPr>
              <w:t>Технические условия</w:t>
            </w:r>
          </w:p>
          <w:p w:rsidR="0045694A" w:rsidRPr="0045694A" w:rsidRDefault="0045694A" w:rsidP="0045694A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Cargo handling </w:t>
            </w: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горе</w:t>
            </w: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 slings for building. </w:t>
            </w: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Specifications</w:t>
            </w:r>
          </w:p>
        </w:tc>
        <w:tc>
          <w:tcPr>
            <w:tcW w:w="11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ГОСТ </w:t>
            </w:r>
            <w:r w:rsidRPr="004569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25573-82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Дата введения </w:t>
      </w: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01.01.84</w:t>
      </w:r>
    </w:p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Настоящий стандарт распространяется на грузовые канатные стропы, состоящие из соединительных элементов (канатных ветвей, звеньев) и захватов (крюков, карабинов) и применяемые в строительстве для строповки грузов.</w:t>
      </w:r>
    </w:p>
    <w:p w:rsidR="0045694A" w:rsidRPr="0045694A" w:rsidRDefault="0045694A" w:rsidP="0045694A">
      <w:pP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  <w:t>1. ТИПЫ</w:t>
      </w:r>
    </w:p>
    <w:p w:rsidR="0045694A" w:rsidRPr="0045694A" w:rsidRDefault="0045694A" w:rsidP="0045694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Грузовые канатные стропы должны изготавливаться следующих типов:</w:t>
      </w:r>
    </w:p>
    <w:p w:rsidR="0045694A" w:rsidRPr="0045694A" w:rsidRDefault="0045694A" w:rsidP="0045694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1СК - одноветвевые;</w:t>
      </w:r>
    </w:p>
    <w:p w:rsidR="0045694A" w:rsidRPr="0045694A" w:rsidRDefault="0045694A" w:rsidP="0045694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2СК - двухветвевые;</w:t>
      </w:r>
    </w:p>
    <w:p w:rsidR="0045694A" w:rsidRPr="0045694A" w:rsidRDefault="0045694A" w:rsidP="0045694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3СК - трехветвевые;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4СК - четырехветвевые (исполнений 1 и 2);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СКП - двухпетлевые (исполнений 1 и 2);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СКК - кольцевые (исполнений 1 и 2).</w:t>
      </w:r>
    </w:p>
    <w:p w:rsidR="0045694A" w:rsidRPr="0045694A" w:rsidRDefault="0045694A" w:rsidP="0045694A">
      <w:pP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  <w:t>2. ОСНОВНЫЕ ПАРАМЕТРЫ И РАЗМЕРЫ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Основные параметры и размеры стропов типа 1СК должны соответствовать указанным на черт. 1 и в табл.1.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Строп с заделкой концов каната опрессовкой алюминиевой или стальной втулкой</w:t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FF82794" wp14:editId="1E1349D6">
            <wp:extent cx="4364990" cy="2011680"/>
            <wp:effectExtent l="0" t="0" r="0" b="7620"/>
            <wp:docPr id="2" name="Рисунок 2" descr="http://files.stroyinf.ru/data1/3/3790/x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les.stroyinf.ru/data1/3/3790/x004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Строп с заделкой концов каната заплеткой</w:t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044DF6" wp14:editId="712FD18C">
            <wp:extent cx="4436745" cy="1073150"/>
            <wp:effectExtent l="0" t="0" r="1905" b="0"/>
            <wp:docPr id="3" name="Рисунок 3" descr="http://files.stroyinf.ru/data1/3/3790/x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.stroyinf.ru/data1/3/3790/x006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286D960" wp14:editId="1A4E18E9">
            <wp:extent cx="2131060" cy="866775"/>
            <wp:effectExtent l="0" t="0" r="2540" b="9525"/>
            <wp:docPr id="4" name="Рисунок 4" descr="http://files.stroyinf.ru/data1/3/3790/x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es.stroyinf.ru/data1/3/3790/x008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1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канатная ветвь;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2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звено;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3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захват</w:t>
      </w:r>
    </w:p>
    <w:p w:rsidR="0045694A" w:rsidRPr="0045694A" w:rsidRDefault="0045694A" w:rsidP="0045694A">
      <w:pPr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1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Конструкция и размеры звеньев и захватов приведены в рекомендуемом приложении 1.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Рекомендации по способам заделки концов каната приведены в рекомендуемом приложении 2.</w:t>
      </w:r>
    </w:p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3"/>
        <w:gridCol w:w="1882"/>
        <w:gridCol w:w="1882"/>
        <w:gridCol w:w="1882"/>
        <w:gridCol w:w="1882"/>
      </w:tblGrid>
      <w:tr w:rsidR="0045694A" w:rsidRPr="0045694A" w:rsidTr="0045694A">
        <w:trPr>
          <w:tblHeader/>
          <w:jc w:val="center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стропа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Грузоподъемность, т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стропа 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L,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канатной ветви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Допускается нагрузка, кН (тс), на звено и на захват</w:t>
            </w:r>
          </w:p>
        </w:tc>
      </w:tr>
      <w:tr w:rsidR="0045694A" w:rsidRPr="0045694A" w:rsidTr="0045694A">
        <w:trPr>
          <w:jc w:val="center"/>
        </w:trPr>
        <w:tc>
          <w:tcPr>
            <w:tcW w:w="10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1СК-0,32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900 - 5000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ВК-0,32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3,14 (0,32)</w:t>
            </w:r>
          </w:p>
        </w:tc>
      </w:tr>
      <w:tr w:rsidR="0045694A" w:rsidRPr="0045694A" w:rsidTr="0045694A">
        <w:trPr>
          <w:jc w:val="center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1СК-0,4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3,92 (0,4)</w:t>
            </w:r>
          </w:p>
        </w:tc>
      </w:tr>
      <w:tr w:rsidR="0045694A" w:rsidRPr="0045694A" w:rsidTr="0045694A">
        <w:trPr>
          <w:jc w:val="center"/>
        </w:trPr>
        <w:tc>
          <w:tcPr>
            <w:tcW w:w="10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1CК-0,5*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1100 - 10000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ВК-0,5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4,90 (0,5)</w:t>
            </w:r>
          </w:p>
        </w:tc>
      </w:tr>
      <w:tr w:rsidR="0045694A" w:rsidRPr="0045694A" w:rsidTr="0045694A">
        <w:trPr>
          <w:jc w:val="center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1CК-0,63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6,18 (0,63)</w:t>
            </w:r>
          </w:p>
        </w:tc>
      </w:tr>
      <w:tr w:rsidR="0045694A" w:rsidRPr="0045694A" w:rsidTr="0045694A">
        <w:trPr>
          <w:jc w:val="center"/>
        </w:trPr>
        <w:tc>
          <w:tcPr>
            <w:tcW w:w="10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1CК-0,8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1100 - 15000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ВК-0,8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7,85 (0,8)</w:t>
            </w:r>
          </w:p>
        </w:tc>
      </w:tr>
      <w:tr w:rsidR="0045694A" w:rsidRPr="0045694A" w:rsidTr="0045694A">
        <w:trPr>
          <w:jc w:val="center"/>
        </w:trPr>
        <w:tc>
          <w:tcPr>
            <w:tcW w:w="10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1CК-1,0*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ВК-1,0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9,81 (1,0)</w:t>
            </w:r>
          </w:p>
        </w:tc>
      </w:tr>
      <w:tr w:rsidR="0045694A" w:rsidRPr="0045694A" w:rsidTr="0045694A">
        <w:trPr>
          <w:jc w:val="center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1CК-1,25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12,26 (1,25)</w:t>
            </w:r>
          </w:p>
        </w:tc>
      </w:tr>
      <w:tr w:rsidR="0045694A" w:rsidRPr="0045694A" w:rsidTr="0045694A">
        <w:trPr>
          <w:jc w:val="center"/>
        </w:trPr>
        <w:tc>
          <w:tcPr>
            <w:tcW w:w="10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1CК-1,6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1400 - 16000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ВК-1,6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15,70 (1,6)</w:t>
            </w:r>
          </w:p>
        </w:tc>
      </w:tr>
      <w:tr w:rsidR="0045694A" w:rsidRPr="0045694A" w:rsidTr="0045694A">
        <w:trPr>
          <w:jc w:val="center"/>
        </w:trPr>
        <w:tc>
          <w:tcPr>
            <w:tcW w:w="10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1CК-2,0*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ВК-2,0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(2,0)</w:t>
            </w:r>
          </w:p>
        </w:tc>
      </w:tr>
      <w:tr w:rsidR="0045694A" w:rsidRPr="0045694A" w:rsidTr="0045694A">
        <w:trPr>
          <w:jc w:val="center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1CК-2,5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ВК-2,5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24,52 (2,5)</w:t>
            </w:r>
          </w:p>
        </w:tc>
      </w:tr>
      <w:tr w:rsidR="0045694A" w:rsidRPr="0045694A" w:rsidTr="0045694A">
        <w:trPr>
          <w:jc w:val="center"/>
        </w:trPr>
        <w:tc>
          <w:tcPr>
            <w:tcW w:w="10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1CК-3,2*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1500 - 20000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ВК-3,2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31,40 (3,2)</w:t>
            </w:r>
          </w:p>
        </w:tc>
      </w:tr>
      <w:tr w:rsidR="0045694A" w:rsidRPr="0045694A" w:rsidTr="0045694A">
        <w:trPr>
          <w:jc w:val="center"/>
        </w:trPr>
        <w:tc>
          <w:tcPr>
            <w:tcW w:w="10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1CК-4,0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ВК-4,0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39,24 (4,0)</w:t>
            </w:r>
          </w:p>
        </w:tc>
      </w:tr>
      <w:tr w:rsidR="0045694A" w:rsidRPr="0045694A" w:rsidTr="0045694A">
        <w:trPr>
          <w:jc w:val="center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1CК-5,0*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ВК-5,0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49,05 (5,0)</w:t>
            </w:r>
          </w:p>
        </w:tc>
      </w:tr>
      <w:tr w:rsidR="0045694A" w:rsidRPr="0045694A" w:rsidTr="0045694A">
        <w:trPr>
          <w:jc w:val="center"/>
        </w:trPr>
        <w:tc>
          <w:tcPr>
            <w:tcW w:w="10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1CК-6,3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2000 - 20000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ВК-6,3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61,80 (6,3)</w:t>
            </w:r>
          </w:p>
        </w:tc>
      </w:tr>
      <w:tr w:rsidR="0045694A" w:rsidRPr="0045694A" w:rsidTr="0045694A">
        <w:trPr>
          <w:jc w:val="center"/>
        </w:trPr>
        <w:tc>
          <w:tcPr>
            <w:tcW w:w="10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1CК-8,0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ВК-8,0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78,50 (8,0)</w:t>
            </w:r>
          </w:p>
        </w:tc>
      </w:tr>
      <w:tr w:rsidR="0045694A" w:rsidRPr="0045694A" w:rsidTr="0045694A">
        <w:trPr>
          <w:jc w:val="center"/>
        </w:trPr>
        <w:tc>
          <w:tcPr>
            <w:tcW w:w="10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1CК-10,0*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ВК-10,0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98,10 (10,0)</w:t>
            </w:r>
          </w:p>
        </w:tc>
      </w:tr>
      <w:tr w:rsidR="0045694A" w:rsidRPr="0045694A" w:rsidTr="0045694A">
        <w:trPr>
          <w:jc w:val="center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1CК-12,5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ВК-12,5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122,60 (12,5)</w:t>
            </w:r>
          </w:p>
        </w:tc>
      </w:tr>
    </w:tbl>
    <w:p w:rsidR="0045694A" w:rsidRPr="0045694A" w:rsidRDefault="0045694A" w:rsidP="0045694A">
      <w:pPr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  <w:lang w:eastAsia="ru-RU"/>
        </w:rPr>
        <w:lastRenderedPageBreak/>
        <w:t>Примечание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Здесь и в последующих таблицах: стропы, рекомендуемые для преимущественного применения, отмечены знаком «*»; цифры в обозначении канатной ветви соответствуют допускаемой нагрузке на нее в тонносилах.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условное обозначение входит наименование изделия, тип, грузоподъемность, длина и обозначение настоящего стандарта.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 условного обозначения одноветвевого стропа грузоподъемностью 1,6 т, длиной 2000 мм: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Строп 1CК-1,6/2000 ГОСТ 25573-72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же, предназначенного для эксплуатации в районах с холодным климатом: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Строп 1CK-1,6 ХЛ/2000 ГОСТ 25573-82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(Измененная редакция, Изм. № 1).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Основные параметры и размеры стропов типа 2СК должны соответствовать указанным на черт. 2 и в табл.2.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11E5EBD" wp14:editId="45254610">
            <wp:extent cx="2560320" cy="3689350"/>
            <wp:effectExtent l="0" t="0" r="0" b="6350"/>
            <wp:docPr id="5" name="Рисунок 5" descr="http://files.stroyinf.ru/data1/3/3790/x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les.stroyinf.ru/data1/3/3790/x010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1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канатная ветвь;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2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звено;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3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захват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2</w:t>
      </w:r>
    </w:p>
    <w:p w:rsidR="0045694A" w:rsidRPr="0045694A" w:rsidRDefault="0045694A" w:rsidP="0045694A">
      <w:pPr>
        <w:spacing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2"/>
        <w:gridCol w:w="1703"/>
        <w:gridCol w:w="1522"/>
        <w:gridCol w:w="1522"/>
        <w:gridCol w:w="1523"/>
        <w:gridCol w:w="1619"/>
      </w:tblGrid>
      <w:tr w:rsidR="0045694A" w:rsidRPr="0045694A" w:rsidTr="0045694A">
        <w:trPr>
          <w:tblHeader/>
          <w:jc w:val="center"/>
        </w:trPr>
        <w:tc>
          <w:tcPr>
            <w:tcW w:w="800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стропа</w:t>
            </w:r>
          </w:p>
        </w:tc>
        <w:tc>
          <w:tcPr>
            <w:tcW w:w="8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Грузоподъемность, т</w:t>
            </w:r>
          </w:p>
        </w:tc>
        <w:tc>
          <w:tcPr>
            <w:tcW w:w="8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стропа 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мм</w:t>
            </w:r>
          </w:p>
        </w:tc>
        <w:tc>
          <w:tcPr>
            <w:tcW w:w="8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канатной ветви</w:t>
            </w:r>
          </w:p>
        </w:tc>
        <w:tc>
          <w:tcPr>
            <w:tcW w:w="165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Допускаемая нагрузка, кН (тс)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звено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захват</w:t>
            </w:r>
          </w:p>
        </w:tc>
      </w:tr>
      <w:tr w:rsidR="0045694A" w:rsidRPr="0045694A" w:rsidTr="0045694A">
        <w:trPr>
          <w:jc w:val="center"/>
        </w:trPr>
        <w:tc>
          <w:tcPr>
            <w:tcW w:w="8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2СК-0,4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2СК-0,5*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900 - 5000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ВК-0,32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ВК-0,4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3,92 (0,4)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4,90 (0,5)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3,14 (0,32)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3,92 (0,4)</w:t>
            </w:r>
          </w:p>
        </w:tc>
      </w:tr>
      <w:tr w:rsidR="0045694A" w:rsidRPr="0045694A" w:rsidTr="0045694A">
        <w:trPr>
          <w:jc w:val="center"/>
        </w:trPr>
        <w:tc>
          <w:tcPr>
            <w:tcW w:w="8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2СК-0,63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2СК-0,8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0,63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1100 - 10000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ВК-0,5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ВК-0,63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6,18 (0,63)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7,85 (0,8)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4,90 (0,5)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6,18 (0,63)</w:t>
            </w:r>
          </w:p>
        </w:tc>
      </w:tr>
      <w:tr w:rsidR="0045694A" w:rsidRPr="0045694A" w:rsidTr="0045694A">
        <w:trPr>
          <w:jc w:val="center"/>
        </w:trPr>
        <w:tc>
          <w:tcPr>
            <w:tcW w:w="8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2СК-1,0*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2СК-1,25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2СК-1,6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1,25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1100 - 15000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ВК-0,8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ВК-1,25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9,81 (1,0)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12,26 (1,25)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15,70 (1,6)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7,85 (0,8)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9,81 (1,0)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12,26 (1,65)</w:t>
            </w:r>
          </w:p>
        </w:tc>
      </w:tr>
      <w:tr w:rsidR="0045694A" w:rsidRPr="0045694A" w:rsidTr="0045694A">
        <w:trPr>
          <w:jc w:val="center"/>
        </w:trPr>
        <w:tc>
          <w:tcPr>
            <w:tcW w:w="8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2СК-2,0*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2СК-2,5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2СК-3,2*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1400 - 16000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ВК-1,6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ВК-2,0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ВК-2,5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24,52 (2,5)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31,40 (3,2)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15,70 (1,6)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24,52 (2,5)</w:t>
            </w:r>
          </w:p>
        </w:tc>
      </w:tr>
      <w:tr w:rsidR="0045694A" w:rsidRPr="0045694A" w:rsidTr="0045694A">
        <w:trPr>
          <w:jc w:val="center"/>
        </w:trPr>
        <w:tc>
          <w:tcPr>
            <w:tcW w:w="8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2СК-4,0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2СК-5,0*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2СК-6,3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1500 - 20000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ВК-3,2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ВК-4,0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ВК-5,0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39,24 (4,0)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49,05 (5,0)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61,80 (6,3)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31,40 (3,2)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39,24 (4,0)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49,05 (5,0)</w:t>
            </w:r>
          </w:p>
        </w:tc>
      </w:tr>
      <w:tr w:rsidR="0045694A" w:rsidRPr="0045694A" w:rsidTr="0045694A">
        <w:trPr>
          <w:jc w:val="center"/>
        </w:trPr>
        <w:tc>
          <w:tcPr>
            <w:tcW w:w="8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2СК-8,0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2СК-10,0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2СК-12,5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2CК-16,0*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2000 - 20000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ВК-6,3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ВК-8,0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ВК-10,0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ВК-12,5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78,50 (8,0)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98,10 (10,0)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122,60 (12,5)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157,00 (16,0)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61,80 (6,3)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78,50 (8,0)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98,10 (10,0)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122,60 (12,5)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Основные параметры и размеры стропов типа 3СК должны соответствовать указанным на черт. 3 и в табл.3.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1FD9FA4" wp14:editId="39E22986">
            <wp:extent cx="4556125" cy="3848735"/>
            <wp:effectExtent l="0" t="0" r="0" b="0"/>
            <wp:docPr id="6" name="Рисунок 6" descr="http://files.stroyinf.ru/data1/3/3790/x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iles.stroyinf.ru/data1/3/3790/x012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1 - канатная ветвь; 2 - звено; 3 - захват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3</w:t>
      </w:r>
    </w:p>
    <w:p w:rsidR="0045694A" w:rsidRPr="0045694A" w:rsidRDefault="0045694A" w:rsidP="0045694A">
      <w:pPr>
        <w:spacing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2"/>
        <w:gridCol w:w="1703"/>
        <w:gridCol w:w="1522"/>
        <w:gridCol w:w="1522"/>
        <w:gridCol w:w="1523"/>
        <w:gridCol w:w="1619"/>
      </w:tblGrid>
      <w:tr w:rsidR="0045694A" w:rsidRPr="0045694A" w:rsidTr="0045694A">
        <w:trPr>
          <w:tblHeader/>
          <w:jc w:val="center"/>
        </w:trPr>
        <w:tc>
          <w:tcPr>
            <w:tcW w:w="800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стропа</w:t>
            </w:r>
          </w:p>
        </w:tc>
        <w:tc>
          <w:tcPr>
            <w:tcW w:w="8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Грузоподъемность, т</w:t>
            </w:r>
          </w:p>
        </w:tc>
        <w:tc>
          <w:tcPr>
            <w:tcW w:w="8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стропа 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L,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мм</w:t>
            </w:r>
          </w:p>
        </w:tc>
        <w:tc>
          <w:tcPr>
            <w:tcW w:w="8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канатной ветви</w:t>
            </w:r>
          </w:p>
        </w:tc>
        <w:tc>
          <w:tcPr>
            <w:tcW w:w="165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Допускаемая нагрузка, кН (тс)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звено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захват</w:t>
            </w:r>
          </w:p>
        </w:tc>
      </w:tr>
      <w:tr w:rsidR="0045694A" w:rsidRPr="0045694A" w:rsidTr="0045694A">
        <w:trPr>
          <w:jc w:val="center"/>
        </w:trPr>
        <w:tc>
          <w:tcPr>
            <w:tcW w:w="8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3СК-0,63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3СК-0,8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0,63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900 - 5000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ВК-0,32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ВК-0,4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6,18 (0,63)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7,85 (0,8)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3,14 (0,32)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3,92 (0,4)</w:t>
            </w:r>
          </w:p>
        </w:tc>
      </w:tr>
      <w:tr w:rsidR="0045694A" w:rsidRPr="0045694A" w:rsidTr="0045694A">
        <w:trPr>
          <w:jc w:val="center"/>
        </w:trPr>
        <w:tc>
          <w:tcPr>
            <w:tcW w:w="8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3СК-1,0*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3СК-1,25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1200 - 10000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ВК-0,5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ВК-0,63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9,81 (1,0)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 (1,25)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4,90 (0,5)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6,18 (0,63)</w:t>
            </w:r>
          </w:p>
        </w:tc>
      </w:tr>
      <w:tr w:rsidR="0045694A" w:rsidRPr="0045694A" w:rsidTr="0045694A">
        <w:trPr>
          <w:jc w:val="center"/>
        </w:trPr>
        <w:tc>
          <w:tcPr>
            <w:tcW w:w="8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3СК-1,6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3СК-2,0*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ЗСК-2,5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1200 - 15000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ВК-0,8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ВК-1,25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15,70 (1,6)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24,52 (2,5)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7,85 (0,8)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9,81 (1,0)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12,26 (1,25)</w:t>
            </w:r>
          </w:p>
        </w:tc>
      </w:tr>
      <w:tr w:rsidR="0045694A" w:rsidRPr="0045694A" w:rsidTr="0045694A">
        <w:trPr>
          <w:jc w:val="center"/>
        </w:trPr>
        <w:tc>
          <w:tcPr>
            <w:tcW w:w="8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3СК-3,2*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3СК-4,0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3СК-5,0*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1600 - 16000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ВК-1,6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ВК-2,0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ВК-2,5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31,40 (3,2)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39,24 (4,0)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49,05 (5,0)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15,70 (1,6)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24,52 (2,5)</w:t>
            </w:r>
          </w:p>
        </w:tc>
      </w:tr>
      <w:tr w:rsidR="0045694A" w:rsidRPr="0045694A" w:rsidTr="0045694A">
        <w:trPr>
          <w:jc w:val="center"/>
        </w:trPr>
        <w:tc>
          <w:tcPr>
            <w:tcW w:w="8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3СК-6,3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3СК-8,0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1700 - 20000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ВК-3,2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ВК-4,0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61,80 (6,3)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78,50 (8,0)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31,40 (3,2)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39,24 (4,0)</w:t>
            </w:r>
          </w:p>
        </w:tc>
      </w:tr>
      <w:tr w:rsidR="0045694A" w:rsidRPr="0045694A" w:rsidTr="0045694A">
        <w:trPr>
          <w:jc w:val="center"/>
        </w:trPr>
        <w:tc>
          <w:tcPr>
            <w:tcW w:w="8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3СК-10,0*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3СК-12,5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3СК-16,0*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3СК-20,0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2200 - 20000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ВК-5,0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ВК-6,3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ВК-8,0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ВК-10,0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98,10 (10,0)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122,60 (12,5)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157,00 (16,0)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196,20 (20,0)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49,05 (5,0)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61,80 (6,3)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78,50 (8,0)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98,10 (10,0)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2.4.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Основные параметры и размеры стропов типа 4СК исполнения 1 должны соответствовать указанным на черт. 4 и в табл. 4, исполнения 1а - на черт. 4а и в табл. 4 (за исключением графы 6).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45FD671" wp14:editId="5BB281F1">
            <wp:extent cx="4460875" cy="4086860"/>
            <wp:effectExtent l="0" t="0" r="0" b="8890"/>
            <wp:docPr id="7" name="Рисунок 7" descr="http://files.stroyinf.ru/data1/3/3790/x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les.stroyinf.ru/data1/3/3790/x014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1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канатная ветвь;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2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звено;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3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звено;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4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захват</w:t>
      </w:r>
    </w:p>
    <w:p w:rsidR="0045694A" w:rsidRPr="0045694A" w:rsidRDefault="0045694A" w:rsidP="0045694A">
      <w:pPr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4</w:t>
      </w:r>
    </w:p>
    <w:p w:rsidR="0045694A" w:rsidRPr="0045694A" w:rsidRDefault="0045694A" w:rsidP="0045694A">
      <w:pPr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A2FF309" wp14:editId="4C8B7D1B">
            <wp:extent cx="2687320" cy="2425065"/>
            <wp:effectExtent l="0" t="0" r="0" b="0"/>
            <wp:docPr id="8" name="Рисунок 8" descr="http://files.stroyinf.ru/data1/3/3790/x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iles.stroyinf.ru/data1/3/3790/x016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1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звено;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2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канатная ветвь;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3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захват</w:t>
      </w:r>
    </w:p>
    <w:p w:rsidR="0045694A" w:rsidRPr="0045694A" w:rsidRDefault="0045694A" w:rsidP="0045694A">
      <w:pPr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4а</w:t>
      </w:r>
    </w:p>
    <w:p w:rsidR="0045694A" w:rsidRPr="0045694A" w:rsidRDefault="0045694A" w:rsidP="0045694A">
      <w:pPr>
        <w:spacing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4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4"/>
        <w:gridCol w:w="1703"/>
        <w:gridCol w:w="1284"/>
        <w:gridCol w:w="1285"/>
        <w:gridCol w:w="1285"/>
        <w:gridCol w:w="1285"/>
        <w:gridCol w:w="1285"/>
      </w:tblGrid>
      <w:tr w:rsidR="0045694A" w:rsidRPr="0045694A" w:rsidTr="0045694A">
        <w:trPr>
          <w:tblHeader/>
          <w:jc w:val="center"/>
        </w:trPr>
        <w:tc>
          <w:tcPr>
            <w:tcW w:w="700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стропа</w:t>
            </w:r>
          </w:p>
        </w:tc>
        <w:tc>
          <w:tcPr>
            <w:tcW w:w="7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Грузоподъемность, т</w:t>
            </w:r>
          </w:p>
        </w:tc>
        <w:tc>
          <w:tcPr>
            <w:tcW w:w="7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стропа 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мм</w:t>
            </w:r>
          </w:p>
        </w:tc>
        <w:tc>
          <w:tcPr>
            <w:tcW w:w="7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канатной ветви</w:t>
            </w:r>
          </w:p>
        </w:tc>
        <w:tc>
          <w:tcPr>
            <w:tcW w:w="2100" w:type="pct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Допускаемая нагрузка, кН (тс)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звено 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звено 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захват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7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45694A" w:rsidRPr="0045694A" w:rsidTr="0045694A">
        <w:trPr>
          <w:jc w:val="center"/>
        </w:trPr>
        <w:tc>
          <w:tcPr>
            <w:tcW w:w="7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4СК1-0,63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4СК1-0,8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4СК1-1,0*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0,63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900 - 5000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BК-0,32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ВК-0,32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6,18 (0,63)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7,85 (0,8)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9,81 (1,0)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4,90 (0,5)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4,90 (0,5)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6,18 (0,63)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3,14 (0,32)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3,14 (0,32)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3,92 (0,4)</w:t>
            </w:r>
          </w:p>
        </w:tc>
      </w:tr>
      <w:tr w:rsidR="0045694A" w:rsidRPr="0045694A" w:rsidTr="0045694A">
        <w:trPr>
          <w:jc w:val="center"/>
        </w:trPr>
        <w:tc>
          <w:tcPr>
            <w:tcW w:w="7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4СК1-1,25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4СК1-1,6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1,25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1200 - 10200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ВК-0,5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ВК-0,63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12,26 (1,25)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15,70 (1,6)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7,85 (0,8)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9,81 (1,0)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4,90 (0,5)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6,18 (0,63)</w:t>
            </w:r>
          </w:p>
        </w:tc>
      </w:tr>
      <w:tr w:rsidR="0045694A" w:rsidRPr="0045694A" w:rsidTr="0045694A">
        <w:trPr>
          <w:jc w:val="center"/>
        </w:trPr>
        <w:tc>
          <w:tcPr>
            <w:tcW w:w="7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4CК1-2,0*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4СК1-2,5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4СК1-3,2*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1300 - 15000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ВК-0,8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ВК-1,25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24,52 (2,5)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31,40 (3,2)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12,26 (1,25)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15,70 (1,6)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7,85 (0,8)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9,81 (1,0)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12,26 (1,25)</w:t>
            </w:r>
          </w:p>
        </w:tc>
      </w:tr>
      <w:tr w:rsidR="0045694A" w:rsidRPr="0045694A" w:rsidTr="0045694A">
        <w:trPr>
          <w:jc w:val="center"/>
        </w:trPr>
        <w:tc>
          <w:tcPr>
            <w:tcW w:w="7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4СК1-4,0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4СК1-5,0*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4СК1-6,3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1600 - 16000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ВК-1,6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ВК-2,0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ВК-2,5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39,24 (4,0)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49,05 (5,0)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61,80 (6,3)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24,52 (2,5)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31,40 (3,2)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39,24 (4,0)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l5,70 (l,6)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24,52 (2,5)</w:t>
            </w:r>
          </w:p>
        </w:tc>
      </w:tr>
      <w:tr w:rsidR="0045694A" w:rsidRPr="0045694A" w:rsidTr="0045694A">
        <w:trPr>
          <w:jc w:val="center"/>
        </w:trPr>
        <w:tc>
          <w:tcPr>
            <w:tcW w:w="7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4СК1-8,0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4СК1-10,0*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4СК1-12,5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1800 - 20000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ВК-3,2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ВК-4,0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ВК-5,0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78,50 (8,0)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98,10 (10,0)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122,60 (12,5)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49,05 (5,0)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61,80 (6,3)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78,50 (8,0)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31,40 (3,2)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39,24 (4,0)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49,05 (5,0)</w:t>
            </w:r>
          </w:p>
        </w:tc>
      </w:tr>
      <w:tr w:rsidR="0045694A" w:rsidRPr="0045694A" w:rsidTr="0045694A">
        <w:trPr>
          <w:jc w:val="center"/>
        </w:trPr>
        <w:tc>
          <w:tcPr>
            <w:tcW w:w="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4СК1-16,0*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4СК1-20,0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4CК1-25,0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4CК1-32,0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2500 - 25000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ВК-6,3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ВК-8,0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ВК-10,0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ВК-12,5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157,00 (16,0)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196,20 (20,0)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245,25 (25,0)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313,92 (32,0)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98,10 (10,0)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122,60 (12,5)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157,00 (16,0)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196,20 (20,0)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61,80 (6,3)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78,50 (8,0)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98,10 (10,0)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122,60 (12,5)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(Измененная редакция, Изм. № 1).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 Основные параметры и размеры стропов типа 4СК исполнения 2 должны соответствовать указанным на черт. 5 и в табл. 5.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E4B50AC" wp14:editId="4A62A47C">
            <wp:extent cx="4937760" cy="5088890"/>
            <wp:effectExtent l="0" t="0" r="0" b="0"/>
            <wp:docPr id="9" name="Рисунок 9" descr="http://files.stroyinf.ru/data1/3/3790/x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iles.stroyinf.ru/data1/3/3790/x018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508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1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канатная ветвь;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2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звено 1;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3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звено 2 (уравнительное);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4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захват;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5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уравнительная ветвь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Звено 2 выполняется по техническим условиям на стропы конкретных типов</w:t>
      </w:r>
    </w:p>
    <w:p w:rsidR="0045694A" w:rsidRPr="0045694A" w:rsidRDefault="0045694A" w:rsidP="0045694A">
      <w:pPr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Черт. 5</w:t>
      </w:r>
    </w:p>
    <w:p w:rsidR="0045694A" w:rsidRPr="0045694A" w:rsidRDefault="0045694A" w:rsidP="0045694A">
      <w:pPr>
        <w:spacing w:before="100" w:beforeAutospacing="1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5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4"/>
        <w:gridCol w:w="1703"/>
        <w:gridCol w:w="1284"/>
        <w:gridCol w:w="1285"/>
        <w:gridCol w:w="1285"/>
        <w:gridCol w:w="1285"/>
        <w:gridCol w:w="1285"/>
      </w:tblGrid>
      <w:tr w:rsidR="0045694A" w:rsidRPr="0045694A" w:rsidTr="0045694A">
        <w:trPr>
          <w:tblHeader/>
          <w:jc w:val="center"/>
        </w:trPr>
        <w:tc>
          <w:tcPr>
            <w:tcW w:w="700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стропа</w:t>
            </w:r>
          </w:p>
        </w:tc>
        <w:tc>
          <w:tcPr>
            <w:tcW w:w="7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Грузоподъемность, т</w:t>
            </w:r>
          </w:p>
        </w:tc>
        <w:tc>
          <w:tcPr>
            <w:tcW w:w="7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стропа 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мм</w:t>
            </w:r>
          </w:p>
        </w:tc>
        <w:tc>
          <w:tcPr>
            <w:tcW w:w="7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канатной ветви</w:t>
            </w:r>
          </w:p>
        </w:tc>
        <w:tc>
          <w:tcPr>
            <w:tcW w:w="2100" w:type="pct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Допускаемая нагрузка, кН (тс)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звено 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звено 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захват</w:t>
            </w:r>
          </w:p>
        </w:tc>
      </w:tr>
      <w:tr w:rsidR="0045694A" w:rsidRPr="0045694A" w:rsidTr="0045694A">
        <w:trPr>
          <w:jc w:val="center"/>
        </w:trPr>
        <w:tc>
          <w:tcPr>
            <w:tcW w:w="7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4СК2-0,4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4СК2-0,5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4СК2-0,63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4СК2-0,8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0,63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7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1000 - 5000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ВК-0,32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ВК-0,32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ВК-0,32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ВК-0,32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3,92 (0,4)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4,90 (0,5)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6,18 (0,63)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7,85 (0,8)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3,14 (0,32)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3,92 (0,4)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4,90 (0,5)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6,18 (0,63)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3,14 (0,32)</w:t>
            </w:r>
          </w:p>
        </w:tc>
      </w:tr>
      <w:tr w:rsidR="0045694A" w:rsidRPr="0045694A" w:rsidTr="0045694A">
        <w:trPr>
          <w:jc w:val="center"/>
        </w:trPr>
        <w:tc>
          <w:tcPr>
            <w:tcW w:w="7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4СК2-1,0*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9,81 (1,0)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7,85 (0,8)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3,92 (0,4)</w:t>
            </w:r>
          </w:p>
        </w:tc>
      </w:tr>
      <w:tr w:rsidR="0045694A" w:rsidRPr="0045694A" w:rsidTr="0045694A">
        <w:trPr>
          <w:jc w:val="center"/>
        </w:trPr>
        <w:tc>
          <w:tcPr>
            <w:tcW w:w="7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4СК2-1,25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4СК2-1,6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4СК2-2,0*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4СК2-2,5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4СК2-3,2*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1,25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1000 - 10000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ВК-0,5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ВК-0,63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ВК-0,8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ВК-1,25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12,26 (1,25)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15,70 (1,6)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24,52 (2,5)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31,40 (3,2)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9,81 (1,0)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12,26 (1,25)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15,70 (1,6)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24,52 (2,5)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4,90 (0,5)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6,18 (0,63)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7,85 (0,8)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9,81 (1,0)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12,26 (1,25)</w:t>
            </w:r>
          </w:p>
        </w:tc>
      </w:tr>
      <w:tr w:rsidR="0045694A" w:rsidRPr="0045694A" w:rsidTr="0045694A">
        <w:trPr>
          <w:jc w:val="center"/>
        </w:trPr>
        <w:tc>
          <w:tcPr>
            <w:tcW w:w="7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4СК2-4,0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4СК2-5,0*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4СК2-6,3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1600 - 15000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ВК-1,6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ВК-2,0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ВК-2,5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39,24 (4,0)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49,05 (5,0)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61,80 (6,3)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31,40 (3,2)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39,24 (4,0)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49,05 (5,0)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15,70 (1,6)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24,52 (2,5)</w:t>
            </w:r>
          </w:p>
        </w:tc>
      </w:tr>
      <w:tr w:rsidR="0045694A" w:rsidRPr="0045694A" w:rsidTr="0045694A">
        <w:trPr>
          <w:jc w:val="center"/>
        </w:trPr>
        <w:tc>
          <w:tcPr>
            <w:tcW w:w="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4СК2-8,0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4СК2-10,0*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4СК2-12,5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4СК2-16,0*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4СК2-20,0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4СК2-25,0*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4СК2-32,0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1800 - 20000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ВК-3,2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ВК-4,0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ВК-5,0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ВК-6,3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ВК-8,0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ВК-10,0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ВК-12,5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78,50 (8,0)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98,10 (10,0)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122,60 (12,5)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157,00 (16,0)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106,20 (20,0)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245,25 (25,0)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313,92 (32,0)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61,80 (6,3)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78,50 (8,0)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98,10 (10,0)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122,60 (12,5)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157,00 (16,0)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196,20 (20,0)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245,25 (25,0)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31,40 (3,2) 39,24 (4,0)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49,05 (5,0)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61,80 (6,3)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78,50 (8,0)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98,10 (10,0)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122,60 (12,5)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 Конструкция и размеры канатных ветвей должны соответствовать указанным на черт. 6 и в табл. 6.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Допускается изготавливать канатную ветвь с переходным звеном по черт. 6а.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Конструкция и размеры разъемных переходных звеньев должны соответствовать указанным на черт. 37 и в табл. 52, на черт. 38 и в табл. 53, на черт. 39 и в табл. 54 приложения 1.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(Измененная редакция, Изм. № 2).</w:t>
      </w:r>
    </w:p>
    <w:p w:rsidR="0045694A" w:rsidRPr="0045694A" w:rsidRDefault="0045694A" w:rsidP="0045694A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Канатная ветвь с заделкой концов каната опрессовкой алюминиевой или стальной втулкой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54D0642" wp14:editId="36F5EA51">
            <wp:extent cx="4723130" cy="1057275"/>
            <wp:effectExtent l="0" t="0" r="1270" b="9525"/>
            <wp:docPr id="10" name="Рисунок 10" descr="http://files.stroyinf.ru/data1/3/3790/x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iles.stroyinf.ru/data1/3/3790/x020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Канатная ветвь с заделкой концов каната заплеткой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32B0530" wp14:editId="7472BB28">
            <wp:extent cx="4643755" cy="1073150"/>
            <wp:effectExtent l="0" t="0" r="4445" b="0"/>
            <wp:docPr id="11" name="Рисунок 11" descr="http://files.stroyinf.ru/data1/3/3790/x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iles.stroyinf.ru/data1/3/3790/x022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1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канат грузового назначения марки 1, нераскручивающийся;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2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коуш по ГОСТ 2224-72;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3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место заделки концов каната (рекомендации по способам заделки приведены в рекомендуемом приложении 2)</w:t>
      </w:r>
    </w:p>
    <w:p w:rsidR="0045694A" w:rsidRPr="0045694A" w:rsidRDefault="0045694A" w:rsidP="0045694A">
      <w:pPr>
        <w:spacing w:before="120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6</w:t>
      </w:r>
    </w:p>
    <w:p w:rsidR="0045694A" w:rsidRPr="0045694A" w:rsidRDefault="0045694A" w:rsidP="0045694A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Канатная ветвь с переходным звеном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082DAA0" wp14:editId="670A17F2">
            <wp:extent cx="5645150" cy="2035810"/>
            <wp:effectExtent l="0" t="0" r="0" b="2540"/>
            <wp:docPr id="12" name="Рисунок 12" descr="http://files.stroyinf.ru/data1/3/3790/x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iles.stroyinf.ru/data1/3/3790/x024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1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канат грузового назначения марки 1, нераскручивающийся;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2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коуш по ГОСТ 2224-72;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3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место заделки концов каната (рекомендации по способам заделки приведены в рекомендуемом приложении 2);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4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звено разъемное переходное</w:t>
      </w:r>
    </w:p>
    <w:p w:rsidR="0045694A" w:rsidRPr="0045694A" w:rsidRDefault="0045694A" w:rsidP="0045694A">
      <w:pPr>
        <w:spacing w:before="120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6а</w:t>
      </w:r>
    </w:p>
    <w:p w:rsidR="0045694A" w:rsidRPr="0045694A" w:rsidRDefault="0045694A" w:rsidP="0045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7"/>
          <w:szCs w:val="27"/>
          <w:lang w:eastAsia="ru-RU"/>
        </w:rPr>
        <w:br w:type="textWrapping" w:clear="all"/>
      </w:r>
    </w:p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6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2"/>
        <w:gridCol w:w="1043"/>
        <w:gridCol w:w="847"/>
        <w:gridCol w:w="928"/>
        <w:gridCol w:w="749"/>
        <w:gridCol w:w="512"/>
        <w:gridCol w:w="512"/>
        <w:gridCol w:w="512"/>
        <w:gridCol w:w="512"/>
        <w:gridCol w:w="512"/>
        <w:gridCol w:w="512"/>
        <w:gridCol w:w="512"/>
        <w:gridCol w:w="512"/>
        <w:gridCol w:w="706"/>
      </w:tblGrid>
      <w:tr w:rsidR="0045694A" w:rsidRPr="0045694A" w:rsidTr="0045694A">
        <w:trPr>
          <w:tblHeader/>
          <w:jc w:val="center"/>
        </w:trPr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ветви канатной</w:t>
            </w:r>
          </w:p>
        </w:tc>
        <w:tc>
          <w:tcPr>
            <w:tcW w:w="4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Допускаемая нагрузка, кН (тс)</w:t>
            </w:r>
          </w:p>
        </w:tc>
        <w:tc>
          <w:tcPr>
            <w:tcW w:w="5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Расчетное разрывное усилие ветви каната, Н (кгс), не менее</w:t>
            </w:r>
          </w:p>
        </w:tc>
        <w:tc>
          <w:tcPr>
            <w:tcW w:w="4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Нагрузка при испытании, тс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канатной ветви 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мм</w:t>
            </w:r>
          </w:p>
        </w:tc>
        <w:tc>
          <w:tcPr>
            <w:tcW w:w="2400" w:type="pct"/>
            <w:gridSpan w:val="8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Диаметр канатов, мм, маркировочных групп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Диаметр коуша, мм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pct"/>
            <w:gridSpan w:val="4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1570 (160)</w:t>
            </w:r>
          </w:p>
        </w:tc>
        <w:tc>
          <w:tcPr>
            <w:tcW w:w="1200" w:type="pct"/>
            <w:gridSpan w:val="4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1770 (180)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2688-80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3071-88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3079-80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7668-80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2688-80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3071-88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3079-80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7668-80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ВК-0,32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3,14 (0,32)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18800 (1920)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800 - 5000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3,92 (0,4)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23500 (2400)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25; 30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4,90 (0,5)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29400 (3000)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1000 - 10000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30; 34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ВК-0,63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6,18 (0,63)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(3780)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7,85 (0,8)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47000 (4800)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1000 - 15000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34; 40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9,81 (1,0)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59000 (6000)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ВК-1,25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12,26 (1,25)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73800 (7500)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40; 45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ВК-1,6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15,70 (1,6)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94200 (9600)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1250 - 16000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ВК-2,0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118000 (12000)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ВК-2,5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24,52 (2,5)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147000 (15000)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56; 63; 75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ВК-3,2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31,40 (3,2)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188000 (19200)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1250 - 20000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63; 75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ВК-4,0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39,24 (4,0)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236000 (24000)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ВК-5,0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49,05 (5,0)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294000 (30000)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75; 85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ВК-6,3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61,80 (6,3)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 (37800)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1600 - 20000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ВК-8,0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78,50 (8,0)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470000 (48000)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ВК-10,0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98,10 (10,0)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588000 (60000)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95; 105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ВК-12,5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122,60 (12,5)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735000 (75000)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95; 105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  <w:lang w:eastAsia="ru-RU"/>
        </w:rPr>
        <w:t>Примечание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Допускается применять канаты других маркировочных групп, при этом расчетное разрывное усилие петли каната, указанное в настоящей таблице, должно быть меньше разрывного усилия каната в целом указанного в ГОСТ 3071-88 ГОСТ 3079-80, ГОСТ 7668-80 и ГОСТ 2688-80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.</w:t>
      </w:r>
    </w:p>
    <w:p w:rsidR="0045694A" w:rsidRPr="0045694A" w:rsidRDefault="0045694A" w:rsidP="0045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2.7. Основные параметры и размеры стропов типа СКП исполнения 1 должны соответствовать указанным на черт. 7 и в табл. 7.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Строп с заделкой концов каната опрессовкой алюминиевой втулкой</w:t>
      </w:r>
    </w:p>
    <w:p w:rsidR="0045694A" w:rsidRPr="0045694A" w:rsidRDefault="0045694A" w:rsidP="004569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9458771" wp14:editId="4B69BC70">
            <wp:extent cx="4476750" cy="1248410"/>
            <wp:effectExtent l="0" t="0" r="0" b="8890"/>
            <wp:docPr id="13" name="Рисунок 13" descr="http://files.stroyinf.ru/data1/3/3790/x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iles.stroyinf.ru/data1/3/3790/x026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Строп с заделкой концов каната заплеткой</w:t>
      </w:r>
    </w:p>
    <w:p w:rsidR="0045694A" w:rsidRPr="0045694A" w:rsidRDefault="0045694A" w:rsidP="004569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26EEBFB" wp14:editId="645FC71C">
            <wp:extent cx="4420870" cy="1359535"/>
            <wp:effectExtent l="0" t="0" r="0" b="0"/>
            <wp:docPr id="14" name="Рисунок 14" descr="http://files.stroyinf.ru/data1/3/3790/x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iles.stroyinf.ru/data1/3/3790/x028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1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канат грузового назначения марки 1, нераскручивающийся;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2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место заделки концов каната (рекомендации по способам заделки приведены в рекомендуемом приложении 2)</w:t>
      </w:r>
    </w:p>
    <w:p w:rsidR="0045694A" w:rsidRPr="0045694A" w:rsidRDefault="0045694A" w:rsidP="0045694A">
      <w:pPr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7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2.8. Основные параметры и размеры стропов типа СКП исполнения 2 должны соответствовать указанным на черт. 8 и в табл. 7.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9666F96" wp14:editId="79D3B557">
            <wp:extent cx="5263515" cy="1049655"/>
            <wp:effectExtent l="0" t="0" r="0" b="0"/>
            <wp:docPr id="15" name="Рисунок 15" descr="http://files.stroyinf.ru/data1/3/3790/x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iles.stroyinf.ru/data1/3/3790/x030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1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канат грузового назначения марки 1, нераскручивающийся;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2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место обмотки концов прядей проволокой 1,0-0 по ГОСТ 3282-74;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3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втулка (выполняется по техническим условиям на стропы конкретных типов)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8</w:t>
      </w:r>
    </w:p>
    <w:p w:rsidR="0045694A" w:rsidRPr="0045694A" w:rsidRDefault="0045694A" w:rsidP="0045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7"/>
          <w:szCs w:val="27"/>
          <w:lang w:eastAsia="ru-RU"/>
        </w:rPr>
        <w:br w:type="textWrapping" w:clear="all"/>
      </w:r>
    </w:p>
    <w:p w:rsidR="0045694A" w:rsidRPr="0045694A" w:rsidRDefault="0045694A" w:rsidP="0045694A">
      <w:pPr>
        <w:spacing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7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0"/>
        <w:gridCol w:w="1030"/>
        <w:gridCol w:w="830"/>
        <w:gridCol w:w="726"/>
        <w:gridCol w:w="893"/>
        <w:gridCol w:w="1074"/>
        <w:gridCol w:w="639"/>
        <w:gridCol w:w="539"/>
        <w:gridCol w:w="539"/>
        <w:gridCol w:w="539"/>
        <w:gridCol w:w="539"/>
        <w:gridCol w:w="494"/>
        <w:gridCol w:w="539"/>
      </w:tblGrid>
      <w:tr w:rsidR="0045694A" w:rsidRPr="0045694A" w:rsidTr="0045694A">
        <w:trPr>
          <w:tblHeader/>
          <w:jc w:val="center"/>
        </w:trPr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стропа</w:t>
            </w:r>
          </w:p>
        </w:tc>
        <w:tc>
          <w:tcPr>
            <w:tcW w:w="750" w:type="pct"/>
            <w:gridSpan w:val="2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Грузоподъемность стропа, т, при угле наклона к вертикали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Расчетное разрывное усилие ветви каната, Н (кгс), не менее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стропа 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L, 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петли стропа, мм 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1900" w:type="pct"/>
            <w:gridSpan w:val="6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Диаметр канатов, мм, маркировочных групп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350" w:type="pct"/>
            <w:vMerge w:val="restar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1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2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pct"/>
            <w:gridSpan w:val="3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1570 (160)</w:t>
            </w:r>
          </w:p>
        </w:tc>
        <w:tc>
          <w:tcPr>
            <w:tcW w:w="950" w:type="pct"/>
            <w:gridSpan w:val="3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1770 (180)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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= 0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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= 90°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3071-88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3079-80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7668-80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3071-88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3079-80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7668-80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СКП1-0,32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СКП2-0,32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18800 (1920)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1000 - 15000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СКП1-0,36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СКП2-0,36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21200 (2160)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СКП1-0,40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СКП2-0,40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23500 (2400)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СКП1-0,45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СКП2-0,45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26500 (2700)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8,1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СКП1-0,50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СКП2-0,50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29400 (3000)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СКП1-0,56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СКП2-0,56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32900 (3360)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СКП1-0,63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СКП2-0,63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37100 (3780)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СКП1-0,70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СКП2-0,70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(4200)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2000 - 20000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СКП1-0,80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СКП2-0,80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47100 (4800)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СКП1-0,90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СКП2-0,90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52900 (5400)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СКП1-1,0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СКП2-1,0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58900 (6000)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СКП1-1,1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СКП2-1,1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64800 (6600)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СКП1-1,25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СКП2-1,25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73600 (7500)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11,5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СКП1-1,4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СКП2-1,4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82400 (8400)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СКП1-1,6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СКП2-1,6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94200 (9600)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СКП1-1,8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СКП2-1,8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106000 (10300)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СКП1-2,0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СКП2-2,0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118000 (12000)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СКП1-2,25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СКП2-2,25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132000 (13500)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3000 - 25000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СКП1-2,5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СКП2-2,5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147000 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(15000)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16,5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СКП1-2,8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СКП2-2,8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165000 (16800)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СКП1-3,2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СКП2-3,2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188000 (19200)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СКП1-3,6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СКП2-3,6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2,55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212000 (21600)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СКП1-4,0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СКП2-4,0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235000 (24000)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СКП1-4,5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СКП2-4,5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265000 (27000)</w:t>
            </w:r>
          </w:p>
        </w:tc>
        <w:tc>
          <w:tcPr>
            <w:tcW w:w="4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3000 - 25000</w:t>
            </w:r>
          </w:p>
        </w:tc>
        <w:tc>
          <w:tcPr>
            <w:tcW w:w="3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300" w:type="pct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23,5</w:t>
            </w:r>
          </w:p>
        </w:tc>
        <w:tc>
          <w:tcPr>
            <w:tcW w:w="300" w:type="pct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23,0</w:t>
            </w:r>
          </w:p>
        </w:tc>
        <w:tc>
          <w:tcPr>
            <w:tcW w:w="3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СКП1-5,0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СКП2-5,0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3,55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294000 (30000)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23,5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СКП1-5,6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СКП2-5,6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329000 (33600)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25,5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u-RU"/>
              </w:rPr>
              <w:t>СКП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1-6,3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u-RU"/>
              </w:rPr>
              <w:t>СКП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2-6,3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4,45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371000 (37800)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4000 - 30000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СКП1-7,0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СКП2-7,0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412000 (42000)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29,0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СКП1-8,0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СКП2-8,0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5,56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471000 (48000)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СКП1-9,0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СКП2-9,0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6,36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529000 (54000)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 1-10,0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СКП2-10,0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7,10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589000 (60000)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СКП1-11,0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СКП2-11,0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11,00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647000 (66000)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СКП1-12,5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СКП2-12,5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736000 (75000)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5694A" w:rsidRPr="0045694A" w:rsidRDefault="0045694A" w:rsidP="0045694A">
      <w:pPr>
        <w:spacing w:before="120" w:after="12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  <w:lang w:eastAsia="ru-RU"/>
        </w:rPr>
        <w:t>Примечание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Грузоподъемность стропа указана для случаев строповки груза одним (</w:t>
      </w:r>
      <w:r w:rsidRPr="0045694A">
        <w:rPr>
          <w:rFonts w:ascii="Symbol" w:eastAsia="Times New Roman" w:hAnsi="Symbol" w:cs="Times New Roman"/>
          <w:i/>
          <w:iCs/>
          <w:color w:val="000000"/>
          <w:sz w:val="20"/>
          <w:szCs w:val="20"/>
          <w:lang w:eastAsia="ru-RU"/>
        </w:rPr>
        <w:t>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= 0°) и двумя стропами (2</w:t>
      </w:r>
      <w:r w:rsidRPr="0045694A">
        <w:rPr>
          <w:rFonts w:ascii="Symbol" w:eastAsia="Times New Roman" w:hAnsi="Symbol" w:cs="Times New Roman"/>
          <w:i/>
          <w:iCs/>
          <w:color w:val="000000"/>
          <w:sz w:val="20"/>
          <w:szCs w:val="20"/>
          <w:lang w:eastAsia="ru-RU"/>
        </w:rPr>
        <w:t>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= 90°).</w:t>
      </w:r>
    </w:p>
    <w:p w:rsidR="0045694A" w:rsidRPr="0045694A" w:rsidRDefault="0045694A" w:rsidP="0045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12.7, 2.8.</w:t>
      </w: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(Измененная редакция, Изм. № 1, 2).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2.9. Основные параметры и размеры стропов типа СКК исполнения 1 должны соответствовать указанным на черт. 9 и в табл. 8.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Строп кольцевой с заделкой концов каната заплеткой</w:t>
      </w:r>
    </w:p>
    <w:p w:rsidR="0045694A" w:rsidRPr="0045694A" w:rsidRDefault="0045694A" w:rsidP="004569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9E0C15E" wp14:editId="4E67093E">
            <wp:extent cx="5048885" cy="1478915"/>
            <wp:effectExtent l="0" t="0" r="0" b="6985"/>
            <wp:docPr id="16" name="Рисунок 16" descr="http://files.stroyinf.ru/data1/3/3790/x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iles.stroyinf.ru/data1/3/3790/x032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9</w:t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Строп кольцевой с заделкой концов каната опрессовкой алюминиевой втулкой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1DA5E0C" wp14:editId="1156D9FD">
            <wp:extent cx="3546475" cy="1510665"/>
            <wp:effectExtent l="0" t="0" r="0" b="0"/>
            <wp:docPr id="17" name="Рисунок 17" descr="http://files.stroyinf.ru/data1/3/3790/x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iles.stroyinf.ru/data1/3/3790/x034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1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канат грузового назначения марки 1, нераскручивающийся;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2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место обмотки концов прядей проволокой 1,0-0 по ГОСТ 3282-74;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3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втулка (2 шт.)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9а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2.10. Основные параметры и размеры стропов типа СКК исполнения 2 должны соответствовать указанным на черт. 10 и в табл. 8.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BF57A67" wp14:editId="2365A3CD">
            <wp:extent cx="5470525" cy="1471295"/>
            <wp:effectExtent l="0" t="0" r="0" b="0"/>
            <wp:docPr id="18" name="Рисунок 18" descr="http://files.stroyinf.ru/data1/3/3790/x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iles.stroyinf.ru/data1/3/3790/x036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1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канат грузового назначения марки 1, нераскручивающийся;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2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место обмотки концов прядей проволокой 1,0-0 по ГОСТ 3282-74;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3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втулка (выполняется по техническим условиям на стропы конкретных типов)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10</w:t>
      </w:r>
    </w:p>
    <w:p w:rsidR="0045694A" w:rsidRPr="0045694A" w:rsidRDefault="0045694A" w:rsidP="0045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7"/>
          <w:szCs w:val="27"/>
          <w:lang w:eastAsia="ru-RU"/>
        </w:rPr>
        <w:br w:type="textWrapping" w:clear="all"/>
      </w:r>
    </w:p>
    <w:p w:rsidR="0045694A" w:rsidRPr="0045694A" w:rsidRDefault="0045694A" w:rsidP="0045694A">
      <w:pPr>
        <w:spacing w:after="12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8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4"/>
        <w:gridCol w:w="1024"/>
        <w:gridCol w:w="638"/>
        <w:gridCol w:w="909"/>
        <w:gridCol w:w="887"/>
        <w:gridCol w:w="1078"/>
        <w:gridCol w:w="635"/>
        <w:gridCol w:w="536"/>
        <w:gridCol w:w="536"/>
        <w:gridCol w:w="536"/>
        <w:gridCol w:w="536"/>
        <w:gridCol w:w="536"/>
        <w:gridCol w:w="536"/>
      </w:tblGrid>
      <w:tr w:rsidR="0045694A" w:rsidRPr="0045694A" w:rsidTr="0045694A">
        <w:trPr>
          <w:tblHeader/>
          <w:jc w:val="center"/>
        </w:trPr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стропа</w:t>
            </w:r>
          </w:p>
        </w:tc>
        <w:tc>
          <w:tcPr>
            <w:tcW w:w="850" w:type="pct"/>
            <w:gridSpan w:val="2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Грузоподъемность стропа, т, при угле наклона к вертикали</w:t>
            </w:r>
          </w:p>
        </w:tc>
        <w:tc>
          <w:tcPr>
            <w:tcW w:w="7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Расчетное разрывное усилие ветви каната, Н (кгс), не менее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Ширина стропа 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В, 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петли стропа, мм 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1800" w:type="pct"/>
            <w:gridSpan w:val="6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Диаметр канатов, мм, маркировочных групп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350" w:type="pct"/>
            <w:vMerge w:val="restar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1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2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pct"/>
            <w:gridSpan w:val="3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1570 (160)</w:t>
            </w:r>
          </w:p>
        </w:tc>
        <w:tc>
          <w:tcPr>
            <w:tcW w:w="900" w:type="pct"/>
            <w:gridSpan w:val="3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1770 (180)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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= 0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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= 90°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3071-88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3079-80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7668-80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3071-88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3079-80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7668-80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СКК1-0,32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СКК2-0,32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9400 (960)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800 - 30000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СКК1-0,36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СКК2-0,36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10600 (1080)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СКК1-0,4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СКК2-0,4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11800 (1200)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СКК1-0,45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СКК2-0,45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13200 (1350)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СКК1-0,5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СКК2-0,5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14700 (1500)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СКК1-0,56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СКК2-0,56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16500 (1680)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СКК1-0,63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СКК2-0,63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18500 (1890)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СКК1-0,7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СКК2-0,7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20600 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(2100)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СКК1-0,8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СКК2-0,8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23500 (2400)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СКК1-0,9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СКК2-0,9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26500 (2700)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vMerge w:val="restar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СКК1-1,0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СКК2-1,0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29400 (3000)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СКК1-1,1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СКК2-1,1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32400 (3300)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СКК1-1,25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СКК-1,25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36800 (3750)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СКК1-1,4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СКК-1,4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(4200)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250" w:type="pct"/>
            <w:vMerge w:val="restar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СКК1-1,6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СКК2-1,6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47000 (4800)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1500 - 30000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СКК1-1,8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СКК2-1,8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1,30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53000 (5400)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СКК1-2,0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СКК2-2,0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59000 (6000)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СКК1-2,25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СКК2-2,25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66000 (6750)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СКК1-2,5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СКК2-2,5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1,80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74000 (7500)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11,5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СКК1-2,8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СКК2-2,8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82000 (8400)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СКК1-3,2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СКК2-3,2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94000 (9600)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СКК1-3,6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СКК2-3,6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2,55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106000 (10800)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СКК1-4,0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СКК2-4,0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2,80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118000 (12000)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СКК1-4,5</w:t>
            </w:r>
          </w:p>
        </w:tc>
        <w:tc>
          <w:tcPr>
            <w:tcW w:w="3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СКК2-4,5</w:t>
            </w:r>
          </w:p>
        </w:tc>
        <w:tc>
          <w:tcPr>
            <w:tcW w:w="3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4,50</w:t>
            </w:r>
          </w:p>
        </w:tc>
        <w:tc>
          <w:tcPr>
            <w:tcW w:w="4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3,20</w:t>
            </w:r>
          </w:p>
        </w:tc>
        <w:tc>
          <w:tcPr>
            <w:tcW w:w="7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132000 (13500)</w:t>
            </w:r>
          </w:p>
        </w:tc>
        <w:tc>
          <w:tcPr>
            <w:tcW w:w="30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450" w:type="pct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2000 - 30000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СКК1-5,0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СКК2-5,0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3,55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147000 (15000)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16,5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СКК1-5,6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СКК2-5,6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5,60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165000 (16800)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u-RU"/>
              </w:rPr>
              <w:t>СК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К1-6,3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u-RU"/>
              </w:rPr>
              <w:t>СКК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2-6,3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4,45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185000 (18900)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СКК1-7,0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СКК2-7,0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206000 (21000)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СКК1-8,0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СКК2-8,0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5,56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235000 (24000)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21,5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СКК1-9,0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СКК2-9,0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6,36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265000 (27000)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СКК1-10,0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СКК2-10,0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7,10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294000 (30000)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23,5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СКК1-11,0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СКК2-11,0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11,00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7,80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324000 (33000)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СКК1-12,5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СКК2-12,5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368000 (37500)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СКК1-14,0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СКК2-14,0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412000 (42000)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СКК1-16,0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СКК2-16,0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11,30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470000 (48000)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  <w:lang w:eastAsia="ru-RU"/>
        </w:rPr>
        <w:t>Примечание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Грузоподъемность стропа указана для случаев строповки груза одним (</w:t>
      </w:r>
      <w:r w:rsidRPr="0045694A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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= 0°) и двумя стропами (2</w:t>
      </w:r>
      <w:r w:rsidRPr="0045694A">
        <w:rPr>
          <w:rFonts w:ascii="Symbol" w:eastAsia="Times New Roman" w:hAnsi="Symbol" w:cs="Times New Roman"/>
          <w:color w:val="000000"/>
          <w:sz w:val="20"/>
          <w:szCs w:val="20"/>
          <w:lang w:eastAsia="ru-RU"/>
        </w:rPr>
        <w:t>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= 90°). Схема строповки грузов с применением стропов СКК приведена в рекомендуемом приложении 3.</w:t>
      </w:r>
    </w:p>
    <w:p w:rsidR="0045694A" w:rsidRPr="0045694A" w:rsidRDefault="0045694A" w:rsidP="0045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</w:p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2.9, 2.10.</w:t>
      </w: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(Измененная редакция, Изм. № 1, 2).</w:t>
      </w:r>
    </w:p>
    <w:p w:rsidR="0045694A" w:rsidRPr="0045694A" w:rsidRDefault="0045694A" w:rsidP="0045694A">
      <w:pP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  <w:t>3. ТЕХНИЧЕСКИЕ ТРЕБОВАНИЯ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Грузовые канатные стропы должны изготавливаться в соответствии с требованиями ГОСТ 25032-81, настоящего стандарта, правилами устройства и безопасной эксплуатации грузоподъемных кранов Госгортехнадзора СССР, рабочими чертежами, утвержденными в установленном порядке.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(Измененная редакция, Изм. № 1).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Стропы климатического исполнения ХЛ по ГОСТ 15150-69 должны сохранять работоспособность в условиях низких температур до минус 60 °С.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Стропы и их элементы должны выдерживать статическую нагрузку, превышающую на 25 % их номинальную.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Коэффициент запаса прочности канатов стропов по отношению к расчетному разрывному усилию должен быть не менее 6.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 Коэффициент запаса прочности соединительных элементов (кроме канатов) и захватов стропов по отношению к разрушающей нагрузке должен быть не менее 5.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3.6. Диаметры блоков (уравнительных звеньев) стропов должны быть не менее 8 диаметров каната.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 Канаты для стропов должны соответствовать требованиям ГОСТ 3071-88, ГОСТ 3079-80 и ГОСТ 7668-80.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стропов типов 1СК, 2СК, 3СК и 4СК допускается применять канаты по ГОСТ 2688-80, ГОСТ 3070-88, ГОСТ 3077-80 и ГОСТ 7665-80.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стропов климатического исполнения ХЛ следует применять канаты по ГОСТ 3071-88 и ГОСТ 3079-80.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 Канатные ветви стропов следует изготавливать из целого каната. Сращивание канатов не допускается.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3.9. Коуши стропов должны соответствовать техническим требованиям ГОСТ 2224-72.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(Измененная редакция, Изм. № 1).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3.10. Основные детали стропов должны изготавливаться из материалов, указанных в табл. 9.</w:t>
      </w:r>
    </w:p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9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2"/>
        <w:gridCol w:w="2757"/>
        <w:gridCol w:w="3042"/>
      </w:tblGrid>
      <w:tr w:rsidR="0045694A" w:rsidRPr="0045694A" w:rsidTr="0045694A">
        <w:trPr>
          <w:tblHeader/>
          <w:jc w:val="center"/>
        </w:trPr>
        <w:tc>
          <w:tcPr>
            <w:tcW w:w="1900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деталей стропов</w:t>
            </w:r>
          </w:p>
        </w:tc>
        <w:tc>
          <w:tcPr>
            <w:tcW w:w="305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Марки материала для деталей климатического исполнения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(умеренный климат)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 (холодный климат)</w:t>
            </w:r>
          </w:p>
        </w:tc>
      </w:tr>
      <w:tr w:rsidR="0045694A" w:rsidRPr="0045694A" w:rsidTr="0045694A">
        <w:trPr>
          <w:jc w:val="center"/>
        </w:trPr>
        <w:tc>
          <w:tcPr>
            <w:tcW w:w="19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Крюк, скоба карабина</w:t>
            </w:r>
          </w:p>
        </w:tc>
        <w:tc>
          <w:tcPr>
            <w:tcW w:w="1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Сталь 20 по ГОСТ 1050-88</w:t>
            </w: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ХСНД, 09Г2С по ГОСТ 19281-89</w:t>
            </w:r>
          </w:p>
        </w:tc>
      </w:tr>
      <w:tr w:rsidR="0045694A" w:rsidRPr="0045694A" w:rsidTr="0045694A">
        <w:trPr>
          <w:jc w:val="center"/>
        </w:trPr>
        <w:tc>
          <w:tcPr>
            <w:tcW w:w="19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Детали соединительных элементов, несущие силовую нагрузку (кроме каната)</w:t>
            </w:r>
          </w:p>
        </w:tc>
        <w:tc>
          <w:tcPr>
            <w:tcW w:w="1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Сталь 20 по ГОСТ 1050-88, Ст3сп по ГОСТ 380-88</w:t>
            </w: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 же</w:t>
            </w:r>
          </w:p>
        </w:tc>
      </w:tr>
      <w:tr w:rsidR="0045694A" w:rsidRPr="0045694A" w:rsidTr="0045694A">
        <w:trPr>
          <w:jc w:val="center"/>
        </w:trPr>
        <w:tc>
          <w:tcPr>
            <w:tcW w:w="19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Детали соединительных элементов, не несущие силовую нагрузку (пластина карабина, упор, кольцо полумуфты, замок крюка)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Ст3пс по ГОСТ 380-88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Ст3сп по ГОСТ 380-88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3.11. При изготовлении ветвей стропов типов 1СК, 2СК, 3СК и 4СК концы канатов заделывают опрессовкой алюминиевой или стальной втулками, либо заплеткой.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стропов исполнения ХЛ заделка концов канатов стальной втулкой не допускается.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3.12. Втулки для заделки концов канатов опрессовкой должны изготавливаться из алюминиевых сплавов марок АД0, АД1, АД31, АМЦ по ГОСТ 4784-74 или из стали марки Сталь 20 по ГОСТ 1050-88.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3.13. Конструкция и размеры втулок для опрессовки приведены в рекомендуемом приложении 2.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Поверхность втулки до опрессовки не должна иметь забоин, вмятин и других механических повреждений.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появлении на алюминиевой втулке вмятин глубиной более 35 % от толщины стенки втулки и трещин строп бракуют.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Заделанный конец каната должен выступать из втулки не менее чем на 2 мм.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Втулки стропов после опрессовки не должны иметь трещин.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(Измененная редакция, Изм. № 2).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3.14. Разность длин канатных ветвей стропов типа 4СК1 не должна превышать значений, указанных в табл. 10.</w:t>
      </w:r>
    </w:p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10</w:t>
      </w:r>
    </w:p>
    <w:p w:rsidR="0045694A" w:rsidRPr="0045694A" w:rsidRDefault="0045694A" w:rsidP="0045694A">
      <w:pPr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5"/>
        <w:gridCol w:w="4706"/>
      </w:tblGrid>
      <w:tr w:rsidR="0045694A" w:rsidRPr="0045694A" w:rsidTr="0045694A">
        <w:trPr>
          <w:tblHeader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ветвей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Разность длин ветвей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7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2000 включ.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Св. 2000 до 3000 »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1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 3000 » 4000 »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1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 4000 » 6000 »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1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 6000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3.15. При заделке концов канатов заплеткой места заплетки должны обкатываться обжимными роликами или протягиваться через обжимную втулку.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Допускается при индивидуальном изготовлении стропов место заплетки уплотнять обстукиванием молотком.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Места заплетки с выступающими концами проволок прядей должны быть обмотаны проволокой диаметром 1 мм по ГОСТ 3282-74 или другим материалом.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обмотке проволокой или другим материалом должно быть обеспечено перекрытие участка с выступающими концами проволок прядей на 10 - 30 мм в обе стороны в зависимости от диаметра каната.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Витки проволоки должны плотно прилегать к канату и друг к другу, а концы проволоки - заделаны способом, исключающим ее разматывание.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(Измененная редакция, Изм. № 1).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3.16. Соединительные элементы (звенья) из круглой стали должны изготавливаться гибкой в холодном или горячем состоянии, а захваты (крюки, карабины) - ковкой или штамповкой.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Качество поковок - по группе II ГОСТ 8479-70.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сварки при изготовлении крюков не допускается.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3.17. На поверхностях деталей звеньев и захватов не допускаются трещины, плены, расслоения, волосовины и надрывы.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Заваривать и заделывать указанные дефекты не допускается.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3.18. После гибки или штамповки концы звеньев из круглой стали должны свариваться контактной стыковой сваркой сопротивлением или сплавлением.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Сварной шов треугольного звена должен располагаться в центре нижней стороны звена, а овальных звеньев - на прямолинейном участке.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Допускается применять ручную дуговую сварку сварного соединения с конструктивными элементами, разработанными по документации, утвержденной в установленном порядке.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(Измененная редакция, Изм. № 1).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3.19. При сварке звеньев из круглой стали увеличение диаметра в месте сварки не должно превышать 10 %.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3.20. Смещение свариваемых концов звена в месте стыка не должно превышать значений, приведенных в табл. 11.</w:t>
      </w:r>
    </w:p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11</w:t>
      </w:r>
    </w:p>
    <w:p w:rsidR="0045694A" w:rsidRPr="0045694A" w:rsidRDefault="0045694A" w:rsidP="0045694A">
      <w:pPr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5"/>
        <w:gridCol w:w="4706"/>
      </w:tblGrid>
      <w:tr w:rsidR="0045694A" w:rsidRPr="0045694A" w:rsidTr="0045694A">
        <w:trPr>
          <w:tblHeader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Диаметр сечения звена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Смещения концов звена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5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13 включ.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Св. 13 до 24 »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1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 24 » 40 »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1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 40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3.21. Сварочные материалы, применяемые для сварки деталей стропов, должны обеспечивать механические свойства сварного соединения не ниже механических свойств основного металла.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3.22. В местах сварки не должно быть непроваров и подрезов.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3.23. Сварку звеньев стропов должны производить сварщики, аттестованные в соответствии с правилами аттестации сварщиков Госгортехнадзора СССР.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3.24. Сварку пластин карабинов производят точечной контактной сваркой в соответствии с рекомендуемым приложением 1. Пластины после сварки должны перемещаться свободно без заеданий.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3.25. Крюки после ковки или штамповки, скобы разъемных звеньев после гибки, а неразъемные звенья после сварки должны быть термообработаны и очищены от окалины.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Детали для стропов климатического исполнения У должны быть подвергнуты нормализации, а детали климатического исполнения ХЛ - нормализации или закалке с последующим отпуском.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термообработки твердость металла деталей климатического исполнения У должна быть не менее НВ 110, климатического исполнения ХЛ - не менее НВ 135, ударная вязкость металла деталей климатического исполнения ХЛ должна быть не менее 29 Дж/см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(3 кгс</w:t>
      </w:r>
      <w:r w:rsidRPr="0045694A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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м/см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при температуре минус 40 °С.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Предел текучести и относительное удлинение металла деталей после термообработки должны быть не ниже, чем до термообработки.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3.26. Планки для разъемных звеньев Рт1, Рт2 и Рт3 допускается изготавливать из набора пластин толщиной не менее 12 мм.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(Измененная редакция, Изм. № 1).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3.27. Конструкция обойм уравнительных блоков должна исключать возможность самопроизвольного спадания канатов с блока.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3.28. Уравнительные блоки должны свободно вращаться на осях.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3.29. Блоки должны изготовляться из стали с механическими свойствами не ниже стали марки 25Л-III по ГОСТ 977-88.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3.30. Оси блоков следует изготавливать в соответствии с требованиями ГОСТ 9650-80.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3.31. Оси блоков должны изготовляться из стали с механическими свойствами не ниже стали марки 35 по ГОСТ 1050-88, исполнения ХЛ - из стали 40Х по ГОСТ 4543-71.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3.32. Перед эксплуатацией стропов необходимо удалить с канатных ветвей консервационную смазку.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3.33. Неуказанные предельные отклонения размеров: по Н16, h16, ± </w:t>
      </w: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drawing>
          <wp:inline distT="0" distB="0" distL="0" distR="0" wp14:anchorId="0D49B5E9" wp14:editId="5FD4553A">
            <wp:extent cx="365760" cy="397510"/>
            <wp:effectExtent l="0" t="0" r="0" b="2540"/>
            <wp:docPr id="19" name="Рисунок 19" descr="http://files.stroyinf.ru/data1/3/3790/x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iles.stroyinf.ru/data1/3/3790/x038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для деталей, изготовленных гибкой;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образуемых при механической обработке - по Н14, h14, ± </w:t>
      </w: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drawing>
          <wp:inline distT="0" distB="0" distL="0" distR="0" wp14:anchorId="6FD68B01" wp14:editId="149F85A6">
            <wp:extent cx="365760" cy="397510"/>
            <wp:effectExtent l="0" t="0" r="0" b="2540"/>
            <wp:docPr id="20" name="Рисунок 20" descr="http://files.stroyinf.ru/data1/3/3790/x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iles.stroyinf.ru/data1/3/3790/x040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образуемых штамповкой - по II группе ГОСТ 7505-89;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образуемых ковкой - по ГОСТ 7829-70.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3.34. Стропы, имеющие разъемные звенья типа Рт2 с увеличенным радиусом гибки скобы и овальные звенья типа Ов2, навешиваются на крюки грузоподъемных машин грузоподъемностью от 3 до 25 т согласно табл. 11аa.</w:t>
      </w:r>
    </w:p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11а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7"/>
        <w:gridCol w:w="3327"/>
        <w:gridCol w:w="3137"/>
      </w:tblGrid>
      <w:tr w:rsidR="0045694A" w:rsidRPr="0045694A" w:rsidTr="0045694A">
        <w:trPr>
          <w:tblHeader/>
          <w:jc w:val="center"/>
        </w:trPr>
        <w:tc>
          <w:tcPr>
            <w:tcW w:w="1550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Грузоподъемность крюка грузоподъемной машины, т</w:t>
            </w:r>
          </w:p>
        </w:tc>
        <w:tc>
          <w:tcPr>
            <w:tcW w:w="340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звена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Рт2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</w:t>
            </w:r>
          </w:p>
        </w:tc>
      </w:tr>
      <w:tr w:rsidR="0045694A" w:rsidRPr="0045694A" w:rsidTr="0045694A">
        <w:trPr>
          <w:jc w:val="center"/>
        </w:trPr>
        <w:tc>
          <w:tcPr>
            <w:tcW w:w="1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Ов2-0,4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Ов2-0,5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Ов2-0,63</w:t>
            </w:r>
          </w:p>
        </w:tc>
      </w:tr>
      <w:tr w:rsidR="0045694A" w:rsidRPr="0045694A" w:rsidTr="0045694A">
        <w:trPr>
          <w:jc w:val="center"/>
        </w:trPr>
        <w:tc>
          <w:tcPr>
            <w:tcW w:w="1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Рт2-0,8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Рт2-1,0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Рт2-1,25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Ов2-0,8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Ов2-1,0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Ов2-1,25</w:t>
            </w:r>
          </w:p>
        </w:tc>
      </w:tr>
      <w:tr w:rsidR="0045694A" w:rsidRPr="0045694A" w:rsidTr="0045694A">
        <w:trPr>
          <w:jc w:val="center"/>
        </w:trPr>
        <w:tc>
          <w:tcPr>
            <w:tcW w:w="1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Рт2-1,6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Рт2-2,0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Рт2-2,5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Рт2-3,2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Ов2-1,6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Ов2-2,0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Ов2-2,5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Ов2-3,2</w:t>
            </w:r>
          </w:p>
        </w:tc>
      </w:tr>
      <w:tr w:rsidR="0045694A" w:rsidRPr="0045694A" w:rsidTr="0045694A">
        <w:trPr>
          <w:jc w:val="center"/>
        </w:trPr>
        <w:tc>
          <w:tcPr>
            <w:tcW w:w="1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16,0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Рт2-4,0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Рт2-5,0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Рт2-6,3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Рт2-8,0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Ов2-4,0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Ов2-5,0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Ов2-6,3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Ов2-8,0</w:t>
            </w:r>
          </w:p>
        </w:tc>
      </w:tr>
      <w:tr w:rsidR="0045694A" w:rsidRPr="0045694A" w:rsidTr="0045694A">
        <w:trPr>
          <w:jc w:val="center"/>
        </w:trPr>
        <w:tc>
          <w:tcPr>
            <w:tcW w:w="1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Рт2-10,0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Рт2-12,5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Рт2-16,0</w:t>
            </w:r>
          </w:p>
        </w:tc>
        <w:tc>
          <w:tcPr>
            <w:tcW w:w="1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Ов2-10,0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Ов2-12,5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Ов2-16,0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3.35. Допускается конец стропа типа 1СК изготавливать по типу стропа СКП1.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3.36. В крюках допускается применять замки предохранительные, изготовленные по ГОСТ 12840-80 или рабочим чертежам предприятий-изготовителей, утвержденным в установленном порядке и согласованным с базовой организацией по грузозахватным устройствам Госстроя СССР.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3.37. Втулка для стропов типов СКП2 и СКК2 должна свободно перемещаться по канату. Гарантированный зазор между стенкой втулки и канатом должен быть не менее 5 мм.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3.38. Втулки для стропов типов СКП2 и СКК2 должны изготавливаться из стали марки 20 по ГОСТ 1050-88 и стали марки 25Л по ГОСТ 977-88.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3.39. Крюк втулки для стропов типов СКП2 и СКК2 должен выдерживать нагрузку, равную половине грузоподъемности стропа и направленную параллельно его ветви.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3.40. Коэффициент запаса прочности крюка втулки для стропов типов СКП2 и СКК2 по изгибу должен быть не менее 1,25 от действующего на него усилия.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3.41. Втулки для стропов типов СКП2 и СКК2 должны изготавливаться по рабочим чертежам предприятий-изготовителей, утвержденным в установленном порядке и согласованным с базовой организацией по грузозахватным устройствам Госстроя СССР.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3.33 - 3.41. </w:t>
      </w: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(Введены дополнительно, Изм. № 1).</w:t>
      </w:r>
    </w:p>
    <w:p w:rsidR="0045694A" w:rsidRPr="0045694A" w:rsidRDefault="0045694A" w:rsidP="0045694A">
      <w:pP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  <w:t>4. ТРЕБОВАНИЯ БЕЗОПАСНОСТИ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4.1. При изготовлении стропов должны соблюдаться следующие требования безопасности: к производственному процессу по ГОСТ 12.3.002-75, к электробезопасности по ГОСТ 12.1.019-79, к работе с абразивным инструментом по ГОСТ 12.1.001-83.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Резку каната абразивным кругом следует выполнять с использованием защитных очков или защитных щитков.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 Крюки стропов должны быть снабжены предохранительными замками, конструкция и размеры которых приведены в рекомендуемом приложении 1. Допускается применять предохранительные замки крюков по ГОСТ 12840-80 и по рабочим чертежам предприятий-изготовителей, утвержденным и согласованным с базовой организацией по грузозахватным устройствам Госстроя СССР.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(Измененная редакция, Изм. № 2).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 При проведении испытаний строп или канатная ветвь должны быть ограждены сплошным или сетчатым кожухом для предохранения рабочих от травм.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 Испытания и эксплуатация стропов должны производиться в соответствии с требованиями «Правил устройства и безопасной эксплуатации грузоподъемных кранов» Госгортехнадзора СССР и СНиП III-4-80«Техника безопасности в строительстве».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4.6. Грузовые стропы, не прошедшие технического освидетельствования, установленного правилами устройства и безопасной эксплуатации грузоподъемных кранов Госгортехнадзора СССР, к работе не допускаются.</w:t>
      </w:r>
    </w:p>
    <w:p w:rsidR="0045694A" w:rsidRPr="0045694A" w:rsidRDefault="0045694A" w:rsidP="0045694A">
      <w:pP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  <w:t>5. ПРАВИЛА ПРИЕМКИ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Для проверки соответствия стропов требованиям настоящего стандарта предприятие-изготовитель должно проводить приемо-сдаточные испытания.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При приемо-сдаточных испытаниях каждый строп проверяют на соответствие требованиям пп. 3.7 - 3.10, 3.12 - 3.15 и 3.17.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соответствие требованиям пп. 3.3 - 3.22 проверяют 10 % стропов от партии в случае заделки концов канатов опрессовкой алюминиевой и стальной втулками, включая первый и последний строп, и 2 % - в случае заделки концов канатов заплеткой.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число проверяемых стропов не должно быть менее 2.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Партия стропов должна состоять из изделий одного типа и грузоподъемности, изготовленных из каната с одного барабана (бухты) и деталей из одной партии.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Партия деталей должна состоять из деталей одного типоразмера, изготовленных из металла одной марки и совместно прошедших термообработку.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индивидуальном изготовлении на соответствие требованиям п. 3.3 проверяют каждый строп.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(Измененная редакция, Изм. № 2).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Крюки, карабины и звенья следует проверять на соответствие требованиям: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пп. 3.16, 3.18 - 3.21, 3.22 (подрез), 3.24 - все изделия;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 3.3 - 2 % изделий от партии;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 8479-70 - все заготовки крюков, изготовленные методом свободной ковки и первый и последний крюк от партии, изготовленные методом горячей штамповки;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 3.22 (непровар) - 2 % звеньев от партии;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 3.25 (твердость стали) - 1 % скоб разъемных звеньев и карабинов; звеньев треугольных, овоидных и овальных; заготовок крюков от партии.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заготовок крюков предел текучести и относительное удлинение металла надлежит проверять в объеме, указанном в табл. 12.</w:t>
      </w:r>
    </w:p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12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5"/>
        <w:gridCol w:w="4706"/>
      </w:tblGrid>
      <w:tr w:rsidR="0045694A" w:rsidRPr="0045694A" w:rsidTr="0045694A">
        <w:trPr>
          <w:tblHeader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 партии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заготовок крюков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46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6 включ.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Св. 7 до 30 »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1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 31 до 200 »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1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» 200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Образцы для испытаний заготовок крюков, изготовляемых методом свободной ковки, должны вырезаться из припуска на заготовки, а изготовляемых методом горячей штамповки - из тела заготовки крюка или из отдельно кованной пробы по режиму, установленному для штамповок из металла той же плавки.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Временное сопротивление разрыву и ударную вязкость стали следует проверять по требованию потребителя.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(Измененная редакция, Изм. № 1, 2).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 При получении неудовлетворительных результатов проверки по какому-либо из показателей должна производиться повторная проверка по этому показателю удвоенного числа образцов, взятых от той же партии.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неудовлетворительных результатов повторной проверки партию бракуют.</w:t>
      </w:r>
    </w:p>
    <w:p w:rsidR="0045694A" w:rsidRPr="0045694A" w:rsidRDefault="0045694A" w:rsidP="0045694A">
      <w:pP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  <w:t>6. МЕТОДЫ ИСПЫТАНИЙ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6.1. Испытание стропов на прочность проводят статической нагрузкой в соответствии с правилами устройства и безопасной эксплуатации грузоподъемных кранов Госгортехнадзора СССР.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испытании стропа его ветви должны быть расположены под углом 90° друг к другу.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Допускаются испытания под другим углом с соответствующим пересчетом действующих нагрузок.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серийном изготовлении стропов время их выдержки под нагрузкой - 3 мин, при индивидуальном - 10 мин.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Нагрузку при определении усилий в стропах определяют динамометром или же контрольным грузом.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6.2. Соответствие материалов деталей стропов и сварочных материалов указанным в рабочих чертежах проверяют по сертификатам или результатам лабораторного анализа.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6.3. Качество поверхностей деталей звеньев и захватов, правильность расположения сварных швов звеньев, качество заделки концов канатов, цельность канатов ветвей стропов проверяют визуально.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6.4. Увеличение диаметра сечения звеньев и смещение их концов в месте сварки, величину конца каната, выступающего из втулки после заделки, а также разность длин канатных ветвей проверяют линейкой, штангенциркулем, шаблонами или калибрами.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6.5. Качество сварных соединений звеньев проверяют путем их осмотра, обмера и механических испытаний звеньев на статическое растяжение по ГОСТ 6996-66.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6.6. Твердость металла определяют по ГОСТ 9012-59 и ГОСТ 9013-59.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Предел текучести, временное сопротивление разрыву и относительное удлинение металла определяют по ГОСТ 1497-84.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Ударную вязкость металла определяют по ГОСТ 9454-78.</w:t>
      </w:r>
    </w:p>
    <w:p w:rsidR="0045694A" w:rsidRPr="0045694A" w:rsidRDefault="0045694A" w:rsidP="0045694A">
      <w:pP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  <w:t>7. МАРКИРОВКА, УПАКОВКА, ТРАНСПОРТИРОВАНИЕ И ХРАНЕНИЕ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7.1. Каждый строп должен быть снабжен клеймом или прочно прикрепленной металлической биркой, на которой указывают: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или товарный знак предприятия-изготовителя;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 стропа по системе нумерации предприятия-изготовителя;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грузоподъемность стропа;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дату испытаний (месяц, год).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7.2. На каждом звене и захвате стропа на установленном для маркировки месте ударным способом или штамповкой должно быть нанесено: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наименование или товарный знак предприятия-изготовителя;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допускаемая нагрузка;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испытания (последние две цифры).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7.1, 7.2.</w:t>
      </w: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(Измененная редакция, Изм. № 2).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7.3. Стропы одного типа, длины и одинаковой грузоподъемности, свернутые кольцом, комплектуют в одну общую бухту, которую завязывают по периметру не менее чем в трех местах.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Канатные стропы диаметром до 11,5 мм и длиной до 3,5 м могут быть связаны в пачки или уложены в контейнеры. Масса пачки не должна превышать 100 кг.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7.4. Маркировка грузовых мест бухты, пачки - по ГОСТ 14192-77.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7.5. Транспортирование стропов - по группе условий хранения ОЖ3 по ГОСТ 15150-69 транспортом любого вида.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7.6. Хранение стропов - по группе условий хранения ОЖ4 по ГОСТ 15150-69.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7.7. Сведения об изготовленных стропах должны заноситься в журнал в соответствии с правилами устройства и безопасной эксплуатации грузоподъемных кранов Госгортехнадзора СССР.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7.8. Строп, ветвь канатная, звено или их партии, изготавливаемые для сторонних организаций, должны сопровождаться документом (паспортом), удостоверяющим соответствие их требованиям настоящего стандарта, в котором указывают: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наименование или товарный знак предприятия-изготовителя;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 изделия;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грузоподъемность (допускаемую нагрузку);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длину (для стропов и канатных ветвей);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порядковый номер по системе нумерации предприятия-изготовителя;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в партии;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 и месяц выпуска;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проверок и испытаний;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гарантийные обязательства;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обозначение настоящего стандарта.</w:t>
      </w:r>
    </w:p>
    <w:p w:rsidR="0045694A" w:rsidRPr="0045694A" w:rsidRDefault="0045694A" w:rsidP="0045694A">
      <w:pP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  <w:t>8. ГАРАНТИИ ИЗГОТОВИТЕЛЯ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8.1. Изготовитель должен гарантировать соответствие стропов требованиям настоящего стандарта при соблюдении потребителем условий хранения и эксплуатации, установленных стандартом.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8.2. Гарантийный срок эксплуатации стропов типов СКП и СКК - 3 мес, остальных - 6 мес при односменной работе.</w:t>
      </w:r>
    </w:p>
    <w:p w:rsidR="0045694A" w:rsidRPr="0045694A" w:rsidRDefault="0045694A" w:rsidP="0045694A">
      <w:pPr>
        <w:spacing w:before="120"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kern w:val="36"/>
          <w:sz w:val="33"/>
          <w:szCs w:val="33"/>
          <w:lang w:eastAsia="ru-RU"/>
        </w:rPr>
        <w:t>ПРИЛОЖЕНИЕ 1</w:t>
      </w:r>
    </w:p>
    <w:p w:rsidR="0045694A" w:rsidRPr="0045694A" w:rsidRDefault="0045694A" w:rsidP="0045694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Рекомендуемое</w:t>
      </w:r>
    </w:p>
    <w:p w:rsidR="0045694A" w:rsidRPr="0045694A" w:rsidRDefault="0045694A" w:rsidP="0045694A">
      <w:pP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  <w:t>КОНСТРУКЦИЯ И РАЗМЕРЫ ЗВЕНЬЕВ И ЗАХВАТОВ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 качестве соединительных элементов могут быть использованы: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звенья разъемные треугольные Рт исполнений Рт1, Рт2, Рт3 и Рт4;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звенья разъемные овальные Ров;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звенья треугольные Т;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звенья овоидные О;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звенья овальные Ов исполнений Ов1 и Ов2.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 Конструкция и размеры звеньев Рт исполнения Рт1, эксплуатируемых в районах с умеренным климатом, должны соответствовать указанным на черт. 1</w:t>
      </w: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табл. 1, а в районах с холодным климатом - на черт. 1 и в табл.2.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1.1.1. Конструкция и размеры скобы Ст исполнения Ст1 для звеньев Рт1, эксплуатируемых в районах с умеренным климатом, должны соответствовать указанным на черт. 2 и в табл. 3, а в районах с холодным климатом - на черт. 2 и в табл. 4.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6D6F484" wp14:editId="3F6F432C">
            <wp:extent cx="3220085" cy="2695575"/>
            <wp:effectExtent l="0" t="0" r="0" b="9525"/>
            <wp:docPr id="21" name="Рисунок 21" descr="http://files.stroyinf.ru/data1/3/3790/x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iles.stroyinf.ru/data1/3/3790/x042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1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скоба;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2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ограничитель;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3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планка;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4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болт по ГОСТ 7798-70;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5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гайка по ГОСТ 5919-73;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6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шплинт по ГОСТ 397-79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1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 условного обозначения разъемного звена Рт1 с допускаемой нагрузкой 78,5 кН (8,0 тс) для районов с умеренным климатом: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Звено Рт1-8,0 ГОСТ 25573-82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же, предназначенного для эксплуатации в районах с холодным климатом: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Звено Рт1-8,0 ХЛ ГОСТ 25573-82</w:t>
      </w:r>
    </w:p>
    <w:p w:rsidR="0045694A" w:rsidRPr="0045694A" w:rsidRDefault="0045694A" w:rsidP="0045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7"/>
          <w:szCs w:val="27"/>
          <w:lang w:eastAsia="ru-RU"/>
        </w:rPr>
        <w:br w:type="textWrapping" w:clear="all"/>
      </w:r>
    </w:p>
    <w:p w:rsidR="0045694A" w:rsidRPr="0045694A" w:rsidRDefault="0045694A" w:rsidP="0045694A">
      <w:pPr>
        <w:spacing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6"/>
        <w:gridCol w:w="1157"/>
        <w:gridCol w:w="253"/>
        <w:gridCol w:w="352"/>
        <w:gridCol w:w="352"/>
        <w:gridCol w:w="352"/>
        <w:gridCol w:w="253"/>
        <w:gridCol w:w="571"/>
        <w:gridCol w:w="1245"/>
        <w:gridCol w:w="674"/>
        <w:gridCol w:w="1080"/>
        <w:gridCol w:w="577"/>
        <w:gridCol w:w="758"/>
        <w:gridCol w:w="631"/>
      </w:tblGrid>
      <w:tr w:rsidR="0045694A" w:rsidRPr="0045694A" w:rsidTr="0045694A">
        <w:trPr>
          <w:tblHeader/>
          <w:jc w:val="center"/>
        </w:trPr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звена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Допускаемая нагрузка, кН (тс)</w:t>
            </w:r>
          </w:p>
        </w:tc>
        <w:tc>
          <w:tcPr>
            <w:tcW w:w="1650" w:type="pct"/>
            <w:gridSpan w:val="5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Размеры звена, мм</w:t>
            </w:r>
          </w:p>
        </w:tc>
        <w:tc>
          <w:tcPr>
            <w:tcW w:w="2100" w:type="pct"/>
            <w:gridSpan w:val="6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деталей звена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Скоба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Ограничитель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Планка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Гайка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Шплинт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Рт1-0,63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6,18 (0,63)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Ст1-1,0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Oг-1,0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П-1,0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2М8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35.36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М8,4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20-001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Рт1-0,8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7,85 (0,80)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Рт1-1,0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9,81 (1,00)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Рт1-1,25</w:t>
            </w:r>
          </w:p>
        </w:tc>
        <w:tc>
          <w:tcPr>
            <w:tcW w:w="4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12,26 (1,25)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3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Ст1-1,25</w:t>
            </w:r>
          </w:p>
        </w:tc>
        <w:tc>
          <w:tcPr>
            <w:tcW w:w="3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Oг-1,25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П-1,25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1,33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Рт1-1,6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15,70 (1,60)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Ст1-1,6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Oг-1,6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П-1,6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1,69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Рт1-2,0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Ст1-2,0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Oг-2,0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П-2,0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2,29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Рт1-2,5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24,52 (2,50)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Ст1-2,5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Oг-2,5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П-2,5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2М10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40.36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М10,4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25-001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Рт1-3,2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31,40 (3,20)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Ст1-3,2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Oг-3,2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П-3,2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4,12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Рт1-4,0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39,24 (4,00)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Ст1-4,0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Oг-4,0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П-4,0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2М12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45.36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М12,4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32-001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5,76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Рт1-5,0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49,05 (5,00)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Ст1-5,0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Oг-5,0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Рт1-6,3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61,80 (6,30)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26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Ст1-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6,3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Oг-6,3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П-6,3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2М12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50.3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11,00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Рт1-8,0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78,50 (8,00)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Ст1-8,0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Oг-8,0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П-8,0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15,48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Рт1-10,0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98,10 (10,00)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Cт1-10,0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Oг-10,0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П-10,0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2М12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55.36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22,40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Рт1-12,5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122,00 (12,50)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Ст1-12,5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Ог-12,5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П-12,5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2М12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60.36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Рт1-16,0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157,00 (16,00)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Ст1-16,0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Ог-16,0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П-16,0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2М12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70.36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41,10</w:t>
            </w:r>
          </w:p>
        </w:tc>
      </w:tr>
    </w:tbl>
    <w:p w:rsidR="0045694A" w:rsidRPr="0045694A" w:rsidRDefault="0045694A" w:rsidP="0045694A">
      <w:pPr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  <w:lang w:eastAsia="ru-RU"/>
        </w:rPr>
        <w:t>Примечание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Здесь и в последующих таблицах последние цифры в обозначении звена и деталей соответствуют допускаемой нагрузке на них.</w:t>
      </w:r>
    </w:p>
    <w:p w:rsidR="0045694A" w:rsidRPr="0045694A" w:rsidRDefault="0045694A" w:rsidP="0045694A">
      <w:pPr>
        <w:spacing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0"/>
        <w:gridCol w:w="1062"/>
        <w:gridCol w:w="236"/>
        <w:gridCol w:w="327"/>
        <w:gridCol w:w="327"/>
        <w:gridCol w:w="327"/>
        <w:gridCol w:w="236"/>
        <w:gridCol w:w="625"/>
        <w:gridCol w:w="1143"/>
        <w:gridCol w:w="625"/>
        <w:gridCol w:w="992"/>
        <w:gridCol w:w="532"/>
        <w:gridCol w:w="877"/>
        <w:gridCol w:w="582"/>
      </w:tblGrid>
      <w:tr w:rsidR="0045694A" w:rsidRPr="0045694A" w:rsidTr="0045694A">
        <w:trPr>
          <w:tblHeader/>
          <w:jc w:val="center"/>
        </w:trPr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 звена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Допускаемая нагрузка. кН (тс)</w:t>
            </w:r>
          </w:p>
        </w:tc>
        <w:tc>
          <w:tcPr>
            <w:tcW w:w="1300" w:type="pct"/>
            <w:gridSpan w:val="5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Размеры звена, мм</w:t>
            </w:r>
          </w:p>
        </w:tc>
        <w:tc>
          <w:tcPr>
            <w:tcW w:w="2450" w:type="pct"/>
            <w:gridSpan w:val="6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деталей звена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Скоба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Ограничитель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Планка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Болт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Гайка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Шплинт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Рт1-0,63ХЛ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6,18 (0,63)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2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Ст1-0,63ХЛ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Ог-0,63ХЛ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П-0,63ХЛ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2М8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35.36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М8.4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20.001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Рт1-0,8ХЛ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7,85 (0,80)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Ст1-0,8ХЛ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Ог-0,8ХЛ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П-0,8ХЛ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Рт1-1,0ХЛ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9,81 (1,00)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Ст1-1,0ХЛ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Ог-1,0ХЛ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П-1,0ХЛ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Рт1-1,25ХЛ</w:t>
            </w:r>
          </w:p>
        </w:tc>
        <w:tc>
          <w:tcPr>
            <w:tcW w:w="4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12,26 (1,25)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Ст1-1,25ХЛ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Ог-1,25ХЛ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П-1,25ХЛ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Рт1-1,6ХЛ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15,70 (1,60)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Ст1-1,6ХЛ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Ог-1,6ХЛ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П-1,6ХЛ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1,33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Рт1-2,0ХЛ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Ст1-2,0ХЛ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Ог-2,0ХЛ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П-2,0ХЛ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1,69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Рт1-2,5ХЛ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24,52 (2,50)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Ст1-2,5ХЛ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Ог-2,5ХЛ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П-2,5ХЛ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2,29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Рт1-3,2ХЛ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31,40 (3,20)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Ст1-3,2ХЛ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Ог-3,2ХЛ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П-3,2ХЛ</w:t>
            </w:r>
          </w:p>
        </w:tc>
        <w:tc>
          <w:tcPr>
            <w:tcW w:w="400" w:type="pct"/>
            <w:vMerge w:val="restar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2М10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40.36</w:t>
            </w:r>
          </w:p>
        </w:tc>
        <w:tc>
          <w:tcPr>
            <w:tcW w:w="3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М10.4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25.001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Рт1-4,0ХЛ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39,24 (4,00)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Ст1-4,0ХЛ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Ог-4,0ХЛ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П-4,0ХЛ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4,12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Рт1-5,0ХЛ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49,05 (5,00)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Ст1-5,0ХЛ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Ог-5,0ХЛ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П-5,0ХЛ</w:t>
            </w:r>
          </w:p>
        </w:tc>
        <w:tc>
          <w:tcPr>
            <w:tcW w:w="40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2М12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45.36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М12.4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32.001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5,76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Рт1-6,3ХЛ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61,80 (6,30)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Ст1-6,3ХЛ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Ог-6,3ХЛ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П-6,3ХЛ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Рт1-8,0ХЛ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78,50 (8,00)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Ст1-8,0ХЛ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Ог-8,0ХЛ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П-8,0ХЛ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2М12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50.36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11,00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Рт1-10,0ХЛ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98,10 (10,00)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Ст1-10,0ХЛ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Ог-10,0ХЛ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П-10,0ХЛ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15,48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Рт1-12,5ХЛ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122,00 (12,50)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Ст1-12,5ХЛ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Ог-12,5ХЛ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П-12,5ХЛ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2М12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55.36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22,40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Рт1-16,0ХЛ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157,00 (16,00)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Ст1-16,0ХЛ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Ог-16,0ХЛ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П-16,0ХЛ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2M12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60.36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Рт1-20,0ХЛ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196,20 (20,00)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Ст1-20,0ХЛ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Ог-20,0ХЛ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П-20,0ХЛ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2М12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70.36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41,10</w:t>
            </w:r>
          </w:p>
        </w:tc>
      </w:tr>
    </w:tbl>
    <w:p w:rsidR="0045694A" w:rsidRPr="0045694A" w:rsidRDefault="0045694A" w:rsidP="0045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 w:type="textWrapping" w:clear="all"/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A70B2F2" wp14:editId="408DBE16">
            <wp:extent cx="3903980" cy="3434715"/>
            <wp:effectExtent l="0" t="0" r="1270" b="0"/>
            <wp:docPr id="22" name="Рисунок 22" descr="http://files.stroyinf.ru/data1/3/3790/x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iles.stroyinf.ru/data1/3/3790/x044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Материал для деталей климатического исполнения У - Сталь 20 по ГОСТ 1050-88 или Ст3сп по ГОСТ 380-88, для деталей климатического исполнения ХЛ-15ХСНД или 09Г2С по ГОСТ 19281-89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2</w:t>
      </w:r>
    </w:p>
    <w:p w:rsidR="0045694A" w:rsidRPr="0045694A" w:rsidRDefault="0045694A" w:rsidP="0045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7"/>
          <w:szCs w:val="27"/>
          <w:lang w:eastAsia="ru-RU"/>
        </w:rPr>
        <w:br w:type="textWrapping" w:clear="all"/>
      </w:r>
    </w:p>
    <w:p w:rsidR="0045694A" w:rsidRPr="0045694A" w:rsidRDefault="0045694A" w:rsidP="0045694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546"/>
        <w:gridCol w:w="546"/>
        <w:gridCol w:w="692"/>
        <w:gridCol w:w="644"/>
        <w:gridCol w:w="546"/>
        <w:gridCol w:w="547"/>
        <w:gridCol w:w="547"/>
        <w:gridCol w:w="547"/>
        <w:gridCol w:w="547"/>
        <w:gridCol w:w="547"/>
        <w:gridCol w:w="547"/>
        <w:gridCol w:w="447"/>
        <w:gridCol w:w="899"/>
        <w:gridCol w:w="639"/>
      </w:tblGrid>
      <w:tr w:rsidR="0045694A" w:rsidRPr="0045694A" w:rsidTr="0045694A">
        <w:trPr>
          <w:tblHeader/>
          <w:jc w:val="center"/>
        </w:trPr>
        <w:tc>
          <w:tcPr>
            <w:tcW w:w="550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скобы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a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развертки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Номин.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Пред. откл.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Ст1-0,63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± 1,0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495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Ст1-0,8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Cт1-1,0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Ст1-1,25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Ст1-1,6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Ст1-2,0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Cт1-2,5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± 1,5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Ст1-3,2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Ст1-4,0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894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Ст1-5,0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6,4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Ст1-6,3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1113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8,4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Ст1-8,0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Ст1-10,0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1376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17,0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Ст1-12,5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22,8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Ст1-16,0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5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</w:tr>
    </w:tbl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4</w:t>
      </w:r>
    </w:p>
    <w:p w:rsidR="0045694A" w:rsidRPr="0045694A" w:rsidRDefault="0045694A" w:rsidP="0045694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543"/>
        <w:gridCol w:w="357"/>
        <w:gridCol w:w="692"/>
        <w:gridCol w:w="656"/>
        <w:gridCol w:w="556"/>
        <w:gridCol w:w="557"/>
        <w:gridCol w:w="557"/>
        <w:gridCol w:w="557"/>
        <w:gridCol w:w="557"/>
        <w:gridCol w:w="557"/>
        <w:gridCol w:w="557"/>
        <w:gridCol w:w="557"/>
        <w:gridCol w:w="899"/>
        <w:gridCol w:w="639"/>
      </w:tblGrid>
      <w:tr w:rsidR="0045694A" w:rsidRPr="0045694A" w:rsidTr="0045694A">
        <w:trPr>
          <w:tblHeader/>
          <w:jc w:val="center"/>
        </w:trPr>
        <w:tc>
          <w:tcPr>
            <w:tcW w:w="600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Обозначение 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скобы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lastRenderedPageBreak/>
              <w:t>d</w:t>
            </w:r>
          </w:p>
        </w:tc>
        <w:tc>
          <w:tcPr>
            <w:tcW w:w="2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a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Длина 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развертки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Масса, 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Номин.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Пред. откл.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Ст1-0,63ХЛ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± 1,0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504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Ст1-0,8ХЛ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Cт1-1,0ХЛ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Ст1-1,25ХЛ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Ст1-1,6ХЛ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Ст1-2,0ХЛ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0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Cт1-2,5ХЛ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± 1,5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682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Ст1-3,2ХЛ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300" w:type="pct"/>
            <w:vMerge w:val="restar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Ст1-4,0ХЛ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782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Ст1-5,0ХЛ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Ст1-6,3ХЛ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0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1015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Ст1-8,0ХЛ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Ст1-10,0ХЛ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12,1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Ст1-12,5ХЛ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0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17,1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Ст1-16,0ХЛ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1528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23,1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Ст1-20,0ХЛ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</w:t>
            </w:r>
          </w:p>
        </w:tc>
      </w:tr>
    </w:tbl>
    <w:p w:rsidR="0045694A" w:rsidRPr="0045694A" w:rsidRDefault="0045694A" w:rsidP="0045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</w:p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1.1.2. Конструкция и размеры ограничителя Ог для звеньев Рт, эксплуатируемых в районах с умеренным климатом, должны соответствовать указанным на черт. 3, а в районах с холодным климатом - на черт. 3 и в табл.5, 6.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8C23979" wp14:editId="6E238483">
            <wp:extent cx="3585845" cy="2258060"/>
            <wp:effectExtent l="0" t="0" r="0" b="8890"/>
            <wp:docPr id="23" name="Рисунок 23" descr="http://files.stroyinf.ru/data1/3/3790/x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iles.stroyinf.ru/data1/3/3790/x046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Материал для деталей климатического исполнения У - Ст3пс по ГОСТ 380-88 для деталей климатического исполнения ХЛ - Ст3сп по ГОСТ 380-88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3</w:t>
      </w:r>
    </w:p>
    <w:p w:rsidR="0045694A" w:rsidRPr="0045694A" w:rsidRDefault="0045694A" w:rsidP="0045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7"/>
          <w:szCs w:val="27"/>
          <w:lang w:eastAsia="ru-RU"/>
        </w:rPr>
        <w:br w:type="textWrapping" w:clear="all"/>
      </w:r>
    </w:p>
    <w:p w:rsidR="0045694A" w:rsidRPr="0045694A" w:rsidRDefault="0045694A" w:rsidP="0045694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5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7"/>
        <w:gridCol w:w="692"/>
        <w:gridCol w:w="541"/>
        <w:gridCol w:w="692"/>
        <w:gridCol w:w="541"/>
        <w:gridCol w:w="392"/>
        <w:gridCol w:w="427"/>
        <w:gridCol w:w="692"/>
        <w:gridCol w:w="541"/>
        <w:gridCol w:w="411"/>
        <w:gridCol w:w="427"/>
        <w:gridCol w:w="427"/>
        <w:gridCol w:w="1345"/>
        <w:gridCol w:w="427"/>
        <w:gridCol w:w="639"/>
      </w:tblGrid>
      <w:tr w:rsidR="0045694A" w:rsidRPr="0045694A" w:rsidTr="0045694A">
        <w:trPr>
          <w:tblHeader/>
          <w:jc w:val="center"/>
        </w:trPr>
        <w:tc>
          <w:tcPr>
            <w:tcW w:w="450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ограничителя</w:t>
            </w:r>
          </w:p>
        </w:tc>
        <w:tc>
          <w:tcPr>
            <w:tcW w:w="65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65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а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65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Толщина ограничителя 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Номин.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Пред. откл.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Номин.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Пред. откл.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Номин.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Пред. откл.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Ог-1,0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Symbol" w:eastAsia="Times New Roman" w:hAnsi="Symbol" w:cs="Times New Roman"/>
                <w:spacing w:val="-8"/>
                <w:sz w:val="20"/>
                <w:szCs w:val="20"/>
                <w:lang w:eastAsia="ru-RU"/>
              </w:rPr>
              <w:t></w:t>
            </w:r>
            <w:r w:rsidRPr="0045694A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± 0,5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45694A" w:rsidRPr="0045694A" w:rsidTr="0045694A">
        <w:trPr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Ог-1,25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</w:t>
            </w:r>
          </w:p>
        </w:tc>
      </w:tr>
      <w:tr w:rsidR="0045694A" w:rsidRPr="0045694A" w:rsidTr="0045694A">
        <w:trPr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Ог-1,6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</w:t>
            </w:r>
          </w:p>
        </w:tc>
      </w:tr>
      <w:tr w:rsidR="0045694A" w:rsidRPr="0045694A" w:rsidTr="0045694A">
        <w:trPr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Ог-2,0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0,11</w:t>
            </w:r>
          </w:p>
        </w:tc>
      </w:tr>
      <w:tr w:rsidR="0045694A" w:rsidRPr="0045694A" w:rsidTr="0045694A">
        <w:trPr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Ог-2,5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± 1,0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</w:t>
            </w:r>
          </w:p>
        </w:tc>
      </w:tr>
      <w:tr w:rsidR="0045694A" w:rsidRPr="0045694A" w:rsidTr="0045694A">
        <w:trPr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Ог-3,2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</w:t>
            </w:r>
          </w:p>
        </w:tc>
      </w:tr>
      <w:tr w:rsidR="0045694A" w:rsidRPr="0045694A" w:rsidTr="0045694A">
        <w:trPr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Ог-4,0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0,28</w:t>
            </w:r>
          </w:p>
        </w:tc>
      </w:tr>
      <w:tr w:rsidR="0045694A" w:rsidRPr="0045694A" w:rsidTr="0045694A">
        <w:trPr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Ог-5,0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</w:tr>
      <w:tr w:rsidR="0045694A" w:rsidRPr="0045694A" w:rsidTr="0045694A">
        <w:trPr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Ог-6,3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</w:t>
            </w:r>
          </w:p>
        </w:tc>
      </w:tr>
      <w:tr w:rsidR="0045694A" w:rsidRPr="0045694A" w:rsidTr="0045694A">
        <w:trPr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Ог-8,0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0,65</w:t>
            </w:r>
          </w:p>
        </w:tc>
      </w:tr>
      <w:tr w:rsidR="0045694A" w:rsidRPr="0045694A" w:rsidTr="0045694A">
        <w:trPr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Ог-10,0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1,03</w:t>
            </w:r>
          </w:p>
        </w:tc>
      </w:tr>
      <w:tr w:rsidR="0045694A" w:rsidRPr="0045694A" w:rsidTr="0045694A">
        <w:trPr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Ог-12,5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1,16</w:t>
            </w:r>
          </w:p>
        </w:tc>
      </w:tr>
      <w:tr w:rsidR="0045694A" w:rsidRPr="0045694A" w:rsidTr="0045694A">
        <w:trPr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Ог-16,0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1,71</w:t>
            </w:r>
          </w:p>
        </w:tc>
      </w:tr>
      <w:tr w:rsidR="0045694A" w:rsidRPr="0045694A" w:rsidTr="0045694A">
        <w:trPr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Ог-20,0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2,00</w:t>
            </w:r>
          </w:p>
        </w:tc>
      </w:tr>
    </w:tbl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 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45694A" w:rsidRPr="0045694A" w:rsidRDefault="0045694A" w:rsidP="0045694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7"/>
        <w:gridCol w:w="692"/>
        <w:gridCol w:w="593"/>
        <w:gridCol w:w="692"/>
        <w:gridCol w:w="541"/>
        <w:gridCol w:w="256"/>
        <w:gridCol w:w="278"/>
        <w:gridCol w:w="692"/>
        <w:gridCol w:w="541"/>
        <w:gridCol w:w="445"/>
        <w:gridCol w:w="493"/>
        <w:gridCol w:w="493"/>
        <w:gridCol w:w="1345"/>
        <w:gridCol w:w="494"/>
        <w:gridCol w:w="639"/>
      </w:tblGrid>
      <w:tr w:rsidR="0045694A" w:rsidRPr="0045694A" w:rsidTr="0045694A">
        <w:trPr>
          <w:tblHeader/>
          <w:jc w:val="center"/>
        </w:trPr>
        <w:tc>
          <w:tcPr>
            <w:tcW w:w="550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ограничителя</w:t>
            </w:r>
          </w:p>
        </w:tc>
        <w:tc>
          <w:tcPr>
            <w:tcW w:w="65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65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а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20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Толщина ограничителя 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Номин.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Пред. откл.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Номин.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Пред. откл.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Номин.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Пред. откл.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Ог-0,63ХЛ</w:t>
            </w:r>
          </w:p>
        </w:tc>
        <w:tc>
          <w:tcPr>
            <w:tcW w:w="30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0,5</w:t>
            </w:r>
          </w:p>
        </w:tc>
        <w:tc>
          <w:tcPr>
            <w:tcW w:w="3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Symbol" w:eastAsia="Times New Roman" w:hAnsi="Symbol" w:cs="Times New Roman"/>
                <w:spacing w:val="-8"/>
                <w:sz w:val="20"/>
                <w:szCs w:val="20"/>
                <w:lang w:eastAsia="ru-RU"/>
              </w:rPr>
              <w:t></w:t>
            </w:r>
            <w:r w:rsidRPr="0045694A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20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± 0,5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00" w:type="pct"/>
            <w:vMerge w:val="restar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" w:type="pct"/>
            <w:vMerge w:val="restar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Ог-0,8ХЛ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Ог-1,0ХЛ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Ог-1,25ХЛ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Ог-1,6ХЛ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Ог-2,0ХЛ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Ог-2,5ХЛ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0,11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Ог-3,2ХЛ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± 1,0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Ог-4,0ХЛ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Ог-5,0ХЛ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0,28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Ог-6,3ХЛ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Ог-8,0ХЛ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Ог-10,0ХЛ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0,65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Ог-12,5ХЛ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00" w:type="pct"/>
            <w:vMerge w:val="restar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1,03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Ог-16,0ХЛ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1,16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Ог-20,0ХЛ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1,71</w:t>
            </w:r>
          </w:p>
        </w:tc>
      </w:tr>
    </w:tbl>
    <w:p w:rsidR="0045694A" w:rsidRPr="0045694A" w:rsidRDefault="0045694A" w:rsidP="0045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</w:p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1.1.3. Конструкция и размеры планки П для звеньев Рт, эксплуатируемых в районах с умеренным климатом, должны соответствовать указанным на черт. 4 (вариант штампованной детали), на черт. 5 (вариант детали из проката) и в табл. 7, а в районах с холодным климатом - на черт. 4 или 5 и в табл. 8.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39F8036" wp14:editId="790683BC">
            <wp:extent cx="4190365" cy="4897755"/>
            <wp:effectExtent l="0" t="0" r="635" b="0"/>
            <wp:docPr id="24" name="Рисунок 24" descr="http://files.stroyinf.ru/data1/3/3790/x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iles.stroyinf.ru/data1/3/3790/x048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489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* Размеры для справок.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Материл для деталей климатического исполнения У - Сталь 20 по ГОСТ 1050-08 или Ст3сп по ГОСТ 380-88, для деталей климатического исполнения ХЛ - 15ХСНД или 09Г2С по ГОСТ 19281-89</w:t>
      </w:r>
    </w:p>
    <w:p w:rsidR="0045694A" w:rsidRPr="0045694A" w:rsidRDefault="0045694A" w:rsidP="004569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4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9F8C7A0" wp14:editId="280EF036">
            <wp:extent cx="3697605" cy="2846705"/>
            <wp:effectExtent l="0" t="0" r="0" b="0"/>
            <wp:docPr id="25" name="Рисунок 25" descr="http://files.stroyinf.ru/data1/3/3790/x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iles.stroyinf.ru/data1/3/3790/x050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Материал для деталей климатического исполнения У - сталь 20 по ГОСТ 1050-88 или Ст3сп по ГОСТ 380-88, для деталей климатического исполнения ХЛ - 15ХСНД или 09Г2С по ГОСТ 19281-89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5</w:t>
      </w:r>
    </w:p>
    <w:p w:rsidR="0045694A" w:rsidRPr="0045694A" w:rsidRDefault="0045694A" w:rsidP="0045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7"/>
          <w:szCs w:val="27"/>
          <w:lang w:eastAsia="ru-RU"/>
        </w:rPr>
        <w:br w:type="textWrapping" w:clear="all"/>
      </w:r>
    </w:p>
    <w:p w:rsidR="0045694A" w:rsidRPr="0045694A" w:rsidRDefault="0045694A" w:rsidP="0045694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7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9"/>
        <w:gridCol w:w="651"/>
        <w:gridCol w:w="510"/>
        <w:gridCol w:w="651"/>
        <w:gridCol w:w="510"/>
        <w:gridCol w:w="337"/>
        <w:gridCol w:w="337"/>
        <w:gridCol w:w="651"/>
        <w:gridCol w:w="510"/>
        <w:gridCol w:w="243"/>
        <w:gridCol w:w="243"/>
        <w:gridCol w:w="337"/>
        <w:gridCol w:w="337"/>
        <w:gridCol w:w="785"/>
        <w:gridCol w:w="243"/>
        <w:gridCol w:w="723"/>
        <w:gridCol w:w="1244"/>
      </w:tblGrid>
      <w:tr w:rsidR="0045694A" w:rsidRPr="0045694A" w:rsidTr="0045694A">
        <w:trPr>
          <w:tblHeader/>
          <w:jc w:val="center"/>
        </w:trPr>
        <w:tc>
          <w:tcPr>
            <w:tcW w:w="250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пленки</w:t>
            </w:r>
          </w:p>
        </w:tc>
        <w:tc>
          <w:tcPr>
            <w:tcW w:w="55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55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а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perscript"/>
                <w:lang w:eastAsia="ru-RU"/>
              </w:rPr>
              <w:t>*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55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perscript"/>
                <w:lang w:eastAsia="ru-RU"/>
              </w:rPr>
              <w:t>*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Толщина планки 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55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Номин.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Пред. откл.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Номин.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Пред. откл.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Номин.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Пред. откл.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Вариант планки из проката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Вариант штампованной планки</w:t>
            </w:r>
          </w:p>
        </w:tc>
      </w:tr>
      <w:tr w:rsidR="0045694A" w:rsidRPr="0045694A" w:rsidTr="0045694A">
        <w:trPr>
          <w:jc w:val="center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П-1,0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0,5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16,0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± 0,35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± 0,5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0,24</w:t>
            </w:r>
          </w:p>
        </w:tc>
      </w:tr>
      <w:tr w:rsidR="0045694A" w:rsidRPr="0045694A" w:rsidTr="0045694A">
        <w:trPr>
          <w:jc w:val="center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П-1,25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</w:t>
            </w:r>
          </w:p>
        </w:tc>
      </w:tr>
      <w:tr w:rsidR="0045694A" w:rsidRPr="0045694A" w:rsidTr="0045694A">
        <w:trPr>
          <w:jc w:val="center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П-1,6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</w:tr>
      <w:tr w:rsidR="0045694A" w:rsidRPr="0045694A" w:rsidTr="0045694A">
        <w:trPr>
          <w:jc w:val="center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П-2,0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</w:t>
            </w:r>
          </w:p>
        </w:tc>
      </w:tr>
      <w:tr w:rsidR="0045694A" w:rsidRPr="0045694A" w:rsidTr="0045694A">
        <w:trPr>
          <w:jc w:val="center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П-2,5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± 1,0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0,60</w:t>
            </w:r>
          </w:p>
        </w:tc>
      </w:tr>
      <w:tr w:rsidR="0045694A" w:rsidRPr="0045694A" w:rsidTr="0045694A">
        <w:trPr>
          <w:jc w:val="center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П-3,2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0,74</w:t>
            </w:r>
          </w:p>
        </w:tc>
      </w:tr>
      <w:tr w:rsidR="0045694A" w:rsidRPr="0045694A" w:rsidTr="0045694A">
        <w:trPr>
          <w:jc w:val="center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П-4,0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1,02</w:t>
            </w:r>
          </w:p>
        </w:tc>
      </w:tr>
      <w:tr w:rsidR="0045694A" w:rsidRPr="0045694A" w:rsidTr="0045694A">
        <w:trPr>
          <w:jc w:val="center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П-5,0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1,46</w:t>
            </w:r>
          </w:p>
        </w:tc>
      </w:tr>
      <w:tr w:rsidR="0045694A" w:rsidRPr="0045694A" w:rsidTr="0045694A">
        <w:trPr>
          <w:jc w:val="center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П-6,3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1,85</w:t>
            </w:r>
          </w:p>
        </w:tc>
      </w:tr>
      <w:tr w:rsidR="0045694A" w:rsidRPr="0045694A" w:rsidTr="0045694A">
        <w:trPr>
          <w:jc w:val="center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П-8,0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2,34</w:t>
            </w:r>
          </w:p>
        </w:tc>
      </w:tr>
      <w:tr w:rsidR="0045694A" w:rsidRPr="0045694A" w:rsidTr="0045694A">
        <w:trPr>
          <w:jc w:val="center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П-10,0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3,39</w:t>
            </w:r>
          </w:p>
        </w:tc>
      </w:tr>
      <w:tr w:rsidR="0045694A" w:rsidRPr="0045694A" w:rsidTr="0045694A">
        <w:trPr>
          <w:jc w:val="center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П-12,5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4,72</w:t>
            </w:r>
          </w:p>
        </w:tc>
      </w:tr>
      <w:tr w:rsidR="0045694A" w:rsidRPr="0045694A" w:rsidTr="0045694A">
        <w:trPr>
          <w:jc w:val="center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П-16,0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7,16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6,38</w:t>
            </w:r>
          </w:p>
        </w:tc>
      </w:tr>
      <w:tr w:rsidR="0045694A" w:rsidRPr="0045694A" w:rsidTr="0045694A">
        <w:trPr>
          <w:jc w:val="center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П-20,0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10,13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8,87</w:t>
            </w:r>
          </w:p>
        </w:tc>
      </w:tr>
    </w:tbl>
    <w:p w:rsidR="0045694A" w:rsidRPr="0045694A" w:rsidRDefault="0045694A" w:rsidP="0045694A">
      <w:pPr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(Измененная редакция, № 2).</w:t>
      </w:r>
    </w:p>
    <w:p w:rsidR="0045694A" w:rsidRPr="0045694A" w:rsidRDefault="0045694A" w:rsidP="0045694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8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5"/>
        <w:gridCol w:w="649"/>
        <w:gridCol w:w="509"/>
        <w:gridCol w:w="650"/>
        <w:gridCol w:w="532"/>
        <w:gridCol w:w="336"/>
        <w:gridCol w:w="336"/>
        <w:gridCol w:w="650"/>
        <w:gridCol w:w="509"/>
        <w:gridCol w:w="243"/>
        <w:gridCol w:w="243"/>
        <w:gridCol w:w="336"/>
        <w:gridCol w:w="336"/>
        <w:gridCol w:w="783"/>
        <w:gridCol w:w="243"/>
        <w:gridCol w:w="721"/>
        <w:gridCol w:w="1240"/>
      </w:tblGrid>
      <w:tr w:rsidR="0045694A" w:rsidRPr="0045694A" w:rsidTr="0045694A">
        <w:trPr>
          <w:tblHeader/>
          <w:jc w:val="center"/>
        </w:trPr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пленки</w:t>
            </w:r>
          </w:p>
        </w:tc>
        <w:tc>
          <w:tcPr>
            <w:tcW w:w="50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55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а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perscript"/>
                <w:lang w:eastAsia="ru-RU"/>
              </w:rPr>
              <w:t>*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55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perscript"/>
                <w:lang w:eastAsia="ru-RU"/>
              </w:rPr>
              <w:t>*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Толщина планки 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55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Номин.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Пред. откл.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Номин.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Пред. откл.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Номин.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Пред. откл.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Вариант планки из проката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Вариант штампованной планки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П-0,63ХЛ</w:t>
            </w:r>
          </w:p>
        </w:tc>
        <w:tc>
          <w:tcPr>
            <w:tcW w:w="2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± 0,5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16,0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0,35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0,5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0,29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П-0,8ХЛ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П-1,0ХЛ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П-1,25ХЛ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П-1,6ХЛ</w:t>
            </w:r>
          </w:p>
        </w:tc>
        <w:tc>
          <w:tcPr>
            <w:tcW w:w="2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П-2,0ХЛ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0,35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П-2,5ХЛ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П-3,2ХЛ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1,0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0,59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П-4,0ХЛ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0,77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П-5,0ХЛ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1,08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П-6,3ХЛ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1,64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П-8,0ХЛ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2,07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П-10,0ХЛ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2,72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П-12,5ХЛ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4,26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П-16,0ХЛ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5,97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П-20,0ХЛ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8,26</w:t>
            </w:r>
          </w:p>
        </w:tc>
      </w:tr>
    </w:tbl>
    <w:p w:rsidR="0045694A" w:rsidRPr="0045694A" w:rsidRDefault="0045694A" w:rsidP="0045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</w:p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 Конструкция и размеры звеньев Рт исполнения Рт2 с увеличенным радиусом гибки скобы, эксплуатируемых в районах с умеренным климатом, должны соответствовать указанным на черт. 6 и в табл. 9.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0220C1A" wp14:editId="15371C09">
            <wp:extent cx="2496820" cy="2194560"/>
            <wp:effectExtent l="0" t="0" r="0" b="0"/>
            <wp:docPr id="26" name="Рисунок 26" descr="http://files.stroyinf.ru/data1/3/3790/x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iles.stroyinf.ru/data1/3/3790/x052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1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скоба;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2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ограничитель;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3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планка;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4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болт по ГОСТ 7798-7.0;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5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гайка по ГОСТ 5919-73;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6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шплинт по ГОСТ 397-79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6</w:t>
      </w:r>
    </w:p>
    <w:p w:rsidR="0045694A" w:rsidRPr="0045694A" w:rsidRDefault="0045694A" w:rsidP="0045694A">
      <w:pPr>
        <w:spacing w:after="12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  <w:lang w:eastAsia="ru-RU"/>
        </w:rPr>
        <w:t>Примечание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Навешивание на крюки грузоподъемных машин производится в соответствии с п. 3.34 табл. 11аа.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1.1, 1.1.1, 1.1.2, 1.2. </w:t>
      </w: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(Измененная редакция, Изм. № 1)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1.2.1. Конструкция и размеры скобы С исполнения Ст2 для звеньев Рт2, эксплуатируемых в районах с умеренным климатом должны соответствовать указанным на черт. 7 и в табл. 10.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1.2.2. Конструкция и размеры ограничителя О и планки П для звеньев Рт2, эксплуатируемых в районах с умеренным климатом должны соответствовать указанным на черт. 35 и в табл. 5 - 8.</w:t>
      </w:r>
    </w:p>
    <w:p w:rsidR="0045694A" w:rsidRPr="0045694A" w:rsidRDefault="0045694A" w:rsidP="0045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7"/>
          <w:szCs w:val="27"/>
          <w:lang w:eastAsia="ru-RU"/>
        </w:rPr>
        <w:br w:type="textWrapping" w:clear="all"/>
      </w:r>
    </w:p>
    <w:p w:rsidR="0045694A" w:rsidRPr="0045694A" w:rsidRDefault="0045694A" w:rsidP="0045694A">
      <w:pPr>
        <w:spacing w:before="120" w:after="12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9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7"/>
        <w:gridCol w:w="1108"/>
        <w:gridCol w:w="245"/>
        <w:gridCol w:w="339"/>
        <w:gridCol w:w="339"/>
        <w:gridCol w:w="339"/>
        <w:gridCol w:w="339"/>
        <w:gridCol w:w="549"/>
        <w:gridCol w:w="1193"/>
        <w:gridCol w:w="647"/>
        <w:gridCol w:w="1036"/>
        <w:gridCol w:w="649"/>
        <w:gridCol w:w="915"/>
        <w:gridCol w:w="606"/>
      </w:tblGrid>
      <w:tr w:rsidR="0045694A" w:rsidRPr="0045694A" w:rsidTr="0045694A">
        <w:trPr>
          <w:tblHeader/>
          <w:jc w:val="center"/>
        </w:trPr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звена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Допускаемая нагрузка, кН (тс)</w:t>
            </w:r>
          </w:p>
        </w:tc>
        <w:tc>
          <w:tcPr>
            <w:tcW w:w="16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Размеры звена, мм</w:t>
            </w:r>
          </w:p>
        </w:tc>
        <w:tc>
          <w:tcPr>
            <w:tcW w:w="22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деталей звена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Скоба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Ограничитель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Планка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Болт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Гайка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Шплинт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Рт2-0,63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7,85 (0,8)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Ст2-0,63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Ог-1,0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П-1,0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2М8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35.36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М8.4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20.001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1,027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Рт2-0,8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Ст2-0,8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Рт2-1,0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9,81 (1,0)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Ст2-1,0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Ог-1,25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П-1,25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1,339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Рт2-1,25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12,26 (1,25)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Ст2-1,25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Ог-1,6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П-1,6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1,743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Рт2-1,6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15,70 (1,6)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Ст2-1,6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Oг-2,0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П-2,0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2,304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Рт2-2,0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Ст2-2,0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Oг-2,5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П-2,5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2М10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35.36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М10.4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25.001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3,070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Рт2-2,5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24,52 (2,5)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Ст2-2,5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Oг-3,2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П-3,2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4,011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Рт2-3,2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31,40 (3,2)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Ст2-3,2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Oг-4,0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П-4,0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2М12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45.36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5,829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Рт2-4,0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39,24 (4,0)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Ст2-4,0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Oг-5,0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8,577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Рт2-5,0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49,05 (5,0)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Ст2-5,0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Oг-6,3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П-6,3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2М12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50.36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М12.14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32.001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11,088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Рт2-6,3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61,80 (6,3)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Ст2-6,3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Oг-8,0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П-8,0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15,675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Рт2-8,0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78,50 (8,0)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Ст2-8,0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Oг-10,0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П-10,0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2М12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55.36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22,802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Рт2-10,0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98,10 (10,0)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Ст2-10,0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Oг-12,5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П-12,5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2М12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60.36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30,973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Рт2-12,5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122,60 (12,5)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Ст2-12,5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Oг-16,0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П-16,0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2М12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70.36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41,435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Рт2-16,0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157,00 (16,0)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Ст2-16,0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Oг-20,0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П-20,0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2М12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80.36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53,195</w:t>
            </w:r>
          </w:p>
        </w:tc>
      </w:tr>
    </w:tbl>
    <w:p w:rsidR="0045694A" w:rsidRPr="0045694A" w:rsidRDefault="0045694A" w:rsidP="0045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E3B4FE5" wp14:editId="44750119">
            <wp:extent cx="3745230" cy="3260090"/>
            <wp:effectExtent l="0" t="0" r="7620" b="0"/>
            <wp:docPr id="27" name="Рисунок 27" descr="http://files.stroyinf.ru/data1/3/3790/x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iles.stroyinf.ru/data1/3/3790/x054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Материал: Сталь 20 по ГОСТ 1050-88 или Ст3сп по ГОСТ 380-88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7</w:t>
      </w:r>
    </w:p>
    <w:p w:rsidR="0045694A" w:rsidRPr="0045694A" w:rsidRDefault="0045694A" w:rsidP="0045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7"/>
          <w:szCs w:val="27"/>
          <w:lang w:eastAsia="ru-RU"/>
        </w:rPr>
        <w:br w:type="textWrapping" w:clear="all"/>
      </w:r>
    </w:p>
    <w:p w:rsidR="0045694A" w:rsidRPr="0045694A" w:rsidRDefault="0045694A" w:rsidP="0045694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10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588"/>
        <w:gridCol w:w="588"/>
        <w:gridCol w:w="692"/>
        <w:gridCol w:w="588"/>
        <w:gridCol w:w="588"/>
        <w:gridCol w:w="588"/>
        <w:gridCol w:w="588"/>
        <w:gridCol w:w="588"/>
        <w:gridCol w:w="489"/>
        <w:gridCol w:w="588"/>
        <w:gridCol w:w="389"/>
        <w:gridCol w:w="389"/>
        <w:gridCol w:w="899"/>
        <w:gridCol w:w="679"/>
      </w:tblGrid>
      <w:tr w:rsidR="0045694A" w:rsidRPr="0045694A" w:rsidTr="0045694A">
        <w:trPr>
          <w:tblHeader/>
          <w:jc w:val="center"/>
        </w:trPr>
        <w:tc>
          <w:tcPr>
            <w:tcW w:w="5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скобы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a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2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2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развертки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Номин.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Пред. откл.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Ст2-0,63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0,5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2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0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0,623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Ст2-0,8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Ст2-1,0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0,905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Ст2-1,25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1,249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Ст2-1,6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0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1,710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Ст2-2,0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± 1,0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2,256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Ст2-2,5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2,997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Ст-3,2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4,366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Ст2-4,0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0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6,474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Ст2-5,0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8,501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Ст2-6,3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12,198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Ст2-8,0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17,400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Ст2-10,0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0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23,727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Ст2-12,5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31,340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Ст2-16,0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41,170</w:t>
            </w:r>
          </w:p>
        </w:tc>
      </w:tr>
    </w:tbl>
    <w:p w:rsidR="0045694A" w:rsidRPr="0045694A" w:rsidRDefault="0045694A" w:rsidP="0045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</w:p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 Конструкция и размеры звеньев Рт исполнения Рт3, эксплуатируемых в районах с умеренным климатом, должны соответствовать указанным на черт. 8 и в табл. 11.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7B7EE21" wp14:editId="46373DDB">
            <wp:extent cx="3133090" cy="2584450"/>
            <wp:effectExtent l="0" t="0" r="0" b="6350"/>
            <wp:docPr id="28" name="Рисунок 28" descr="http://files.stroyinf.ru/data1/3/3790/x0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iles.stroyinf.ru/data1/3/3790/x056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1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скоба;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2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45694A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-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ограничитель;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3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планка;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4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болт по ГОСТ 7798-70;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5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гайка по ГОСТ 5919-73;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6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шплинт по ГОСТ 397-79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8</w:t>
      </w:r>
    </w:p>
    <w:p w:rsidR="0045694A" w:rsidRPr="0045694A" w:rsidRDefault="0045694A" w:rsidP="0045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7"/>
          <w:szCs w:val="27"/>
          <w:lang w:eastAsia="ru-RU"/>
        </w:rPr>
        <w:br w:type="textWrapping" w:clear="all"/>
      </w:r>
    </w:p>
    <w:p w:rsidR="0045694A" w:rsidRPr="0045694A" w:rsidRDefault="0045694A" w:rsidP="0045694A">
      <w:pPr>
        <w:spacing w:after="12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11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2"/>
        <w:gridCol w:w="1164"/>
        <w:gridCol w:w="255"/>
        <w:gridCol w:w="354"/>
        <w:gridCol w:w="354"/>
        <w:gridCol w:w="354"/>
        <w:gridCol w:w="575"/>
        <w:gridCol w:w="1253"/>
        <w:gridCol w:w="678"/>
        <w:gridCol w:w="1087"/>
        <w:gridCol w:w="580"/>
        <w:gridCol w:w="960"/>
        <w:gridCol w:w="635"/>
      </w:tblGrid>
      <w:tr w:rsidR="0045694A" w:rsidRPr="0045694A" w:rsidTr="0045694A">
        <w:trPr>
          <w:tblHeader/>
          <w:jc w:val="center"/>
        </w:trPr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звена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Допускаемая нагрузка, кН (тс)</w:t>
            </w:r>
          </w:p>
        </w:tc>
        <w:tc>
          <w:tcPr>
            <w:tcW w:w="1500" w:type="pct"/>
            <w:gridSpan w:val="4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Размеры звена, мм</w:t>
            </w:r>
          </w:p>
        </w:tc>
        <w:tc>
          <w:tcPr>
            <w:tcW w:w="2300" w:type="pct"/>
            <w:gridSpan w:val="6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деталей звена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Скоба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Ограничитель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Планка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Гайка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Шплинт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Рт3-1,25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12,26 (1,25)</w:t>
            </w:r>
          </w:p>
        </w:tc>
        <w:tc>
          <w:tcPr>
            <w:tcW w:w="30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Ст3-1,26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Ог3-1,25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П3-1,25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2М8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35.36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М8.4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20.001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0,95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Рт3-1,6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15,70 (1,60)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Ст3-1,6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Ог3-1,6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П3-1,6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Рт3-2,0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Ст3-2,0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Ог3-2,0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П3-2,0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1,45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Рт3-2,5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24,52 (2,50)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Ст3-2,5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Ог3-2,5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П3-2,5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1,93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Рт3-3,2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31,40 (3,20)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Ст3-3,2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Ог3-3,2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П3-3,2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2M10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35.36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М10.4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25.001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Рт3-4,0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39,24 (4,00)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Ст3-4,0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Ог3-4,0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П3-4,0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3,64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Рт3-5,0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49,05 (5,00)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Ст3-5,0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Ог3-5,0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П3-5,0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2M12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45.36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М12.4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32.001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4,98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Рт3-6,3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61,80 (6,30)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Ст3-6,3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Ог3-6,3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П3-6,3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Рт3-8,0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78,50 (8,00)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Ст3-8,0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Ог3-8,0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П3-8,0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2М12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50.36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9,62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Рт3-10,0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98,10 (10,00)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Ст3-10,0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Ог3-10,0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П3-10,0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13,70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Рт3-12,5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122,60 (12,50)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Ст3-12,5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Ог3-12,5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П3-12,5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2M12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55.36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18,80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Рт3-16,0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157,00 (16,00)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Ст3-16,0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Ог3-16,0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П3-16,0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2M12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60.36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26,34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Рт3-20,0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196,20 (20,00)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Ст3-20,0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Ог3-20,0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П3-20,0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2M12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70.36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34,50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Рт3-25,0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245,25 (25,00)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Ст3-25,0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Ог3-25,0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П3-25,0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2M16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80.36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51,60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(Измененная редакция, Изм. № 1).</w:t>
      </w:r>
    </w:p>
    <w:p w:rsidR="0045694A" w:rsidRPr="0045694A" w:rsidRDefault="0045694A" w:rsidP="0045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 w:type="textWrapping" w:clear="all"/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1.3.1. Конструкция и размеры скобы С исполнения Ст3 для звеньев Рт3, эксплуатируемых в районах с умеренным климатом, должны соответствовать указанным на черт. 9 и в табл. 12.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1.3.2. Конструкция и размеры ограничителя Ог исполнения Ог3 для звеньев Рт3, эксплуатируемых в районах с умеренным климатом, должны соответствовать указанным на черт. 3 и в табл. 13.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1.3.3. Конструкция и размеры планки П исполнения П3 для звеньев Рт3, эксплуатируемых в районах с умеренным климатом, должны соответствовать указанным на черт. 4, 5 и в табл. 14.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04CDA8B" wp14:editId="2F68D420">
            <wp:extent cx="3816350" cy="3355340"/>
            <wp:effectExtent l="0" t="0" r="0" b="0"/>
            <wp:docPr id="29" name="Рисунок 29" descr="http://files.stroyinf.ru/data1/3/3790/x0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files.stroyinf.ru/data1/3/3790/x058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* Размер для справок.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Материал: Сталь 20 по ГОСТ 1050-88 или Ст3сп по ГОСТ 380-88</w:t>
      </w:r>
    </w:p>
    <w:p w:rsidR="0045694A" w:rsidRPr="0045694A" w:rsidRDefault="0045694A" w:rsidP="004569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9</w:t>
      </w:r>
    </w:p>
    <w:p w:rsidR="0045694A" w:rsidRPr="0045694A" w:rsidRDefault="0045694A" w:rsidP="0045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7"/>
          <w:szCs w:val="27"/>
          <w:lang w:eastAsia="ru-RU"/>
        </w:rPr>
        <w:br w:type="textWrapping" w:clear="all"/>
      </w:r>
    </w:p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12</w:t>
      </w:r>
    </w:p>
    <w:p w:rsidR="0045694A" w:rsidRPr="0045694A" w:rsidRDefault="0045694A" w:rsidP="0045694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325"/>
        <w:gridCol w:w="429"/>
        <w:gridCol w:w="692"/>
        <w:gridCol w:w="541"/>
        <w:gridCol w:w="420"/>
        <w:gridCol w:w="429"/>
        <w:gridCol w:w="429"/>
        <w:gridCol w:w="429"/>
        <w:gridCol w:w="429"/>
        <w:gridCol w:w="430"/>
        <w:gridCol w:w="430"/>
        <w:gridCol w:w="430"/>
        <w:gridCol w:w="430"/>
        <w:gridCol w:w="430"/>
        <w:gridCol w:w="430"/>
        <w:gridCol w:w="899"/>
        <w:gridCol w:w="639"/>
      </w:tblGrid>
      <w:tr w:rsidR="0045694A" w:rsidRPr="0045694A" w:rsidTr="0045694A">
        <w:trPr>
          <w:tblHeader/>
          <w:jc w:val="center"/>
        </w:trPr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скобы</w:t>
            </w:r>
          </w:p>
        </w:tc>
        <w:tc>
          <w:tcPr>
            <w:tcW w:w="2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55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a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3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развертки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Номин.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Пред. откл.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Ст3-1,25</w:t>
            </w:r>
          </w:p>
        </w:tc>
        <w:tc>
          <w:tcPr>
            <w:tcW w:w="2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± 1,0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0,64</w:t>
            </w:r>
          </w:p>
        </w:tc>
      </w:tr>
      <w:tr w:rsidR="0045694A" w:rsidRPr="0045694A" w:rsidTr="0045694A">
        <w:trPr>
          <w:jc w:val="center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Ст3-1,6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0,64</w:t>
            </w:r>
          </w:p>
        </w:tc>
      </w:tr>
      <w:tr w:rsidR="0045694A" w:rsidRPr="0045694A" w:rsidTr="0045694A">
        <w:trPr>
          <w:jc w:val="center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Ст3-2,0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1,00</w:t>
            </w:r>
          </w:p>
        </w:tc>
      </w:tr>
      <w:tr w:rsidR="0045694A" w:rsidRPr="0045694A" w:rsidTr="0045694A">
        <w:trPr>
          <w:jc w:val="center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Ст3-2,5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1,5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1,35</w:t>
            </w:r>
          </w:p>
        </w:tc>
      </w:tr>
      <w:tr w:rsidR="0045694A" w:rsidRPr="0045694A" w:rsidTr="0045694A">
        <w:trPr>
          <w:jc w:val="center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Ст3-3,2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1,70</w:t>
            </w:r>
          </w:p>
        </w:tc>
      </w:tr>
      <w:tr w:rsidR="0045694A" w:rsidRPr="0045694A" w:rsidTr="0045694A">
        <w:trPr>
          <w:jc w:val="center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Ст3-4,0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2,46</w:t>
            </w:r>
          </w:p>
        </w:tc>
      </w:tr>
      <w:tr w:rsidR="0045694A" w:rsidRPr="0045694A" w:rsidTr="0045694A">
        <w:trPr>
          <w:jc w:val="center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Ст3-5,0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3,44</w:t>
            </w:r>
          </w:p>
        </w:tc>
      </w:tr>
      <w:tr w:rsidR="0045694A" w:rsidRPr="0045694A" w:rsidTr="0045694A">
        <w:trPr>
          <w:jc w:val="center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Ст3-6,3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4,80</w:t>
            </w:r>
          </w:p>
        </w:tc>
      </w:tr>
      <w:tr w:rsidR="0045694A" w:rsidRPr="0045694A" w:rsidTr="0045694A">
        <w:trPr>
          <w:jc w:val="center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Ст3-8,0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45694A" w:rsidRPr="0045694A" w:rsidTr="0045694A">
        <w:trPr>
          <w:jc w:val="center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Ст3-10,0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9,80</w:t>
            </w:r>
          </w:p>
        </w:tc>
      </w:tr>
      <w:tr w:rsidR="0045694A" w:rsidRPr="0045694A" w:rsidTr="0045694A">
        <w:trPr>
          <w:jc w:val="center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Ст3-12,5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13,50</w:t>
            </w:r>
          </w:p>
        </w:tc>
      </w:tr>
      <w:tr w:rsidR="0045694A" w:rsidRPr="0045694A" w:rsidTr="0045694A">
        <w:trPr>
          <w:jc w:val="center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Ст3-16,0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19,00</w:t>
            </w:r>
          </w:p>
        </w:tc>
      </w:tr>
      <w:tr w:rsidR="0045694A" w:rsidRPr="0045694A" w:rsidTr="0045694A">
        <w:trPr>
          <w:jc w:val="center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Ст3-20,0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25,50</w:t>
            </w:r>
          </w:p>
        </w:tc>
      </w:tr>
      <w:tr w:rsidR="0045694A" w:rsidRPr="0045694A" w:rsidTr="0045694A">
        <w:trPr>
          <w:jc w:val="center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Ст3-25,0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40,00</w:t>
            </w:r>
          </w:p>
        </w:tc>
      </w:tr>
    </w:tbl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13</w:t>
      </w:r>
    </w:p>
    <w:p w:rsidR="0045694A" w:rsidRPr="0045694A" w:rsidRDefault="0045694A" w:rsidP="0045694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692"/>
        <w:gridCol w:w="622"/>
        <w:gridCol w:w="692"/>
        <w:gridCol w:w="622"/>
        <w:gridCol w:w="522"/>
        <w:gridCol w:w="522"/>
        <w:gridCol w:w="692"/>
        <w:gridCol w:w="623"/>
        <w:gridCol w:w="523"/>
        <w:gridCol w:w="523"/>
        <w:gridCol w:w="523"/>
        <w:gridCol w:w="523"/>
        <w:gridCol w:w="523"/>
        <w:gridCol w:w="639"/>
      </w:tblGrid>
      <w:tr w:rsidR="0045694A" w:rsidRPr="0045694A" w:rsidTr="0045694A">
        <w:trPr>
          <w:tblHeader/>
          <w:jc w:val="center"/>
        </w:trPr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скобы</w:t>
            </w:r>
          </w:p>
        </w:tc>
        <w:tc>
          <w:tcPr>
            <w:tcW w:w="65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65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а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65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Номин.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Пред. откл.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Номин.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Пред. откл.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Номин.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Пред. откл.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Ог3-1,25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± 0,5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0,35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± 0,5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</w:t>
            </w:r>
          </w:p>
        </w:tc>
      </w:tr>
      <w:tr w:rsidR="0045694A" w:rsidRPr="0045694A" w:rsidTr="0045694A">
        <w:trPr>
          <w:jc w:val="center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Ог3-1,6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</w:t>
            </w:r>
          </w:p>
        </w:tc>
      </w:tr>
      <w:tr w:rsidR="0045694A" w:rsidRPr="0045694A" w:rsidTr="0045694A">
        <w:trPr>
          <w:jc w:val="center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Ог3-2,0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</w:t>
            </w:r>
          </w:p>
        </w:tc>
      </w:tr>
      <w:tr w:rsidR="0045694A" w:rsidRPr="0045694A" w:rsidTr="0045694A">
        <w:trPr>
          <w:jc w:val="center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Ог3-2,5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</w:t>
            </w:r>
          </w:p>
        </w:tc>
      </w:tr>
      <w:tr w:rsidR="0045694A" w:rsidRPr="0045694A" w:rsidTr="0045694A">
        <w:trPr>
          <w:jc w:val="center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Ог3-3,2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± 1,0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0,20</w:t>
            </w:r>
          </w:p>
        </w:tc>
      </w:tr>
      <w:tr w:rsidR="0045694A" w:rsidRPr="0045694A" w:rsidTr="0045694A">
        <w:trPr>
          <w:jc w:val="center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Ог3-4,0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0,23</w:t>
            </w:r>
          </w:p>
        </w:tc>
      </w:tr>
      <w:tr w:rsidR="0045694A" w:rsidRPr="0045694A" w:rsidTr="0045694A">
        <w:trPr>
          <w:jc w:val="center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Ог3-5,0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0,26</w:t>
            </w:r>
          </w:p>
        </w:tc>
      </w:tr>
      <w:tr w:rsidR="0045694A" w:rsidRPr="0045694A" w:rsidTr="0045694A">
        <w:trPr>
          <w:jc w:val="center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Ог3-6,3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0,30</w:t>
            </w:r>
          </w:p>
        </w:tc>
      </w:tr>
      <w:tr w:rsidR="0045694A" w:rsidRPr="0045694A" w:rsidTr="0045694A">
        <w:trPr>
          <w:jc w:val="center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Ог3-8,0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0,52</w:t>
            </w:r>
          </w:p>
        </w:tc>
      </w:tr>
      <w:tr w:rsidR="0045694A" w:rsidRPr="0045694A" w:rsidTr="0045694A">
        <w:trPr>
          <w:jc w:val="center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Ог3-10,0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0,80</w:t>
            </w:r>
          </w:p>
        </w:tc>
      </w:tr>
      <w:tr w:rsidR="0045694A" w:rsidRPr="0045694A" w:rsidTr="0045694A">
        <w:trPr>
          <w:jc w:val="center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Ог3-12,5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1,00</w:t>
            </w:r>
          </w:p>
        </w:tc>
      </w:tr>
      <w:tr w:rsidR="0045694A" w:rsidRPr="0045694A" w:rsidTr="0045694A">
        <w:trPr>
          <w:jc w:val="center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Ог3-16,0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1,44</w:t>
            </w:r>
          </w:p>
        </w:tc>
      </w:tr>
      <w:tr w:rsidR="0045694A" w:rsidRPr="0045694A" w:rsidTr="0045694A">
        <w:trPr>
          <w:jc w:val="center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Ог3-20,0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1,50</w:t>
            </w:r>
          </w:p>
        </w:tc>
      </w:tr>
      <w:tr w:rsidR="0045694A" w:rsidRPr="0045694A" w:rsidTr="0045694A">
        <w:trPr>
          <w:jc w:val="center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Ог3-25,0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± 1,5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± 0,50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2,20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(Измененная редакция, Изм. № 1).</w:t>
      </w:r>
    </w:p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14</w:t>
      </w:r>
    </w:p>
    <w:p w:rsidR="0045694A" w:rsidRPr="0045694A" w:rsidRDefault="0045694A" w:rsidP="0045694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6"/>
        <w:gridCol w:w="676"/>
        <w:gridCol w:w="529"/>
        <w:gridCol w:w="676"/>
        <w:gridCol w:w="553"/>
        <w:gridCol w:w="348"/>
        <w:gridCol w:w="348"/>
        <w:gridCol w:w="676"/>
        <w:gridCol w:w="529"/>
        <w:gridCol w:w="251"/>
        <w:gridCol w:w="251"/>
        <w:gridCol w:w="348"/>
        <w:gridCol w:w="348"/>
        <w:gridCol w:w="251"/>
        <w:gridCol w:w="397"/>
        <w:gridCol w:w="751"/>
        <w:gridCol w:w="1293"/>
      </w:tblGrid>
      <w:tr w:rsidR="0045694A" w:rsidRPr="0045694A" w:rsidTr="0045694A">
        <w:trPr>
          <w:tblHeader/>
          <w:jc w:val="center"/>
        </w:trPr>
        <w:tc>
          <w:tcPr>
            <w:tcW w:w="25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ограничителя</w:t>
            </w:r>
          </w:p>
        </w:tc>
        <w:tc>
          <w:tcPr>
            <w:tcW w:w="550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55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а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55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550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Номин.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Пред. откл.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Номин.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Пред. откл.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Номин.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Пред. откл.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Вариант планки из проката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Вариант штампованной планки</w:t>
            </w:r>
          </w:p>
        </w:tc>
      </w:tr>
      <w:tr w:rsidR="0045694A" w:rsidRPr="0045694A" w:rsidTr="0045694A">
        <w:trPr>
          <w:jc w:val="center"/>
        </w:trPr>
        <w:tc>
          <w:tcPr>
            <w:tcW w:w="25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П3-1,25</w:t>
            </w:r>
          </w:p>
        </w:tc>
        <w:tc>
          <w:tcPr>
            <w:tcW w:w="250" w:type="pct"/>
            <w:vMerge w:val="restar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0,5</w:t>
            </w:r>
          </w:p>
        </w:tc>
        <w:tc>
          <w:tcPr>
            <w:tcW w:w="250" w:type="pct"/>
            <w:vMerge w:val="restar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18,0</w:t>
            </w:r>
          </w:p>
        </w:tc>
        <w:tc>
          <w:tcPr>
            <w:tcW w:w="2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0,35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50" w:type="pct"/>
            <w:vMerge w:val="restar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50" w:type="pct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0,5</w:t>
            </w:r>
          </w:p>
        </w:tc>
        <w:tc>
          <w:tcPr>
            <w:tcW w:w="250" w:type="pct"/>
            <w:vMerge w:val="restar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50" w:type="pct"/>
            <w:vMerge w:val="restar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50" w:type="pct"/>
            <w:vMerge w:val="restar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0,24</w:t>
            </w:r>
          </w:p>
        </w:tc>
      </w:tr>
      <w:tr w:rsidR="0045694A" w:rsidRPr="0045694A" w:rsidTr="0045694A">
        <w:trPr>
          <w:jc w:val="center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П3-1,6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0,27</w:t>
            </w:r>
          </w:p>
        </w:tc>
      </w:tr>
      <w:tr w:rsidR="0045694A" w:rsidRPr="0045694A" w:rsidTr="0045694A">
        <w:trPr>
          <w:jc w:val="center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П3-2,0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0,35</w:t>
            </w:r>
          </w:p>
        </w:tc>
      </w:tr>
      <w:tr w:rsidR="0045694A" w:rsidRPr="0045694A" w:rsidTr="0045694A">
        <w:trPr>
          <w:jc w:val="center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П3-2,5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50" w:type="pct"/>
            <w:vMerge w:val="restar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0,44</w:t>
            </w:r>
          </w:p>
        </w:tc>
      </w:tr>
      <w:tr w:rsidR="0045694A" w:rsidRPr="0045694A" w:rsidTr="0045694A">
        <w:trPr>
          <w:jc w:val="center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П3-3,2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1,0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0,54</w:t>
            </w:r>
          </w:p>
        </w:tc>
      </w:tr>
      <w:tr w:rsidR="0045694A" w:rsidRPr="0045694A" w:rsidTr="0045694A">
        <w:trPr>
          <w:jc w:val="center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П3-4,0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50" w:type="pct"/>
            <w:vMerge w:val="restar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0,78</w:t>
            </w:r>
          </w:p>
        </w:tc>
      </w:tr>
      <w:tr w:rsidR="0045694A" w:rsidRPr="0045694A" w:rsidTr="0045694A">
        <w:trPr>
          <w:jc w:val="center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П3-5,0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1,12</w:t>
            </w:r>
          </w:p>
        </w:tc>
      </w:tr>
      <w:tr w:rsidR="0045694A" w:rsidRPr="0045694A" w:rsidTr="0045694A">
        <w:trPr>
          <w:jc w:val="center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П3-6,3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1,44</w:t>
            </w:r>
          </w:p>
        </w:tc>
      </w:tr>
      <w:tr w:rsidR="0045694A" w:rsidRPr="0045694A" w:rsidTr="0045694A">
        <w:trPr>
          <w:jc w:val="center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П3-8,0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50" w:type="pct"/>
            <w:vMerge w:val="restar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1,86</w:t>
            </w:r>
          </w:p>
        </w:tc>
      </w:tr>
      <w:tr w:rsidR="0045694A" w:rsidRPr="0045694A" w:rsidTr="0045694A">
        <w:trPr>
          <w:jc w:val="center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П3-10,0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2,72</w:t>
            </w:r>
          </w:p>
        </w:tc>
      </w:tr>
      <w:tr w:rsidR="0045694A" w:rsidRPr="0045694A" w:rsidTr="0045694A">
        <w:trPr>
          <w:jc w:val="center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П3-12,5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17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3,76</w:t>
            </w:r>
          </w:p>
        </w:tc>
      </w:tr>
      <w:tr w:rsidR="0045694A" w:rsidRPr="0045694A" w:rsidTr="0045694A">
        <w:trPr>
          <w:jc w:val="center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П3-16,0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5,13</w:t>
            </w:r>
          </w:p>
        </w:tc>
      </w:tr>
      <w:tr w:rsidR="0045694A" w:rsidRPr="0045694A" w:rsidTr="0045694A">
        <w:trPr>
          <w:jc w:val="center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П3-20,0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250" w:type="pct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6,88</w:t>
            </w:r>
          </w:p>
        </w:tc>
      </w:tr>
      <w:tr w:rsidR="0045694A" w:rsidRPr="0045694A" w:rsidTr="0045694A">
        <w:trPr>
          <w:jc w:val="center"/>
        </w:trPr>
        <w:tc>
          <w:tcPr>
            <w:tcW w:w="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П3-25,0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± l,5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± 0,50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9,27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8,19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(Измененная редакция, Изм. № 2).</w:t>
      </w:r>
    </w:p>
    <w:p w:rsidR="0045694A" w:rsidRPr="0045694A" w:rsidRDefault="0045694A" w:rsidP="0045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 Конструкция и размеры звеньев Рт исполнения Рт4, эксплуатируемых в районах с умеренным климатом, должны соответствовать указанным на черт. 10 и в табл. 15.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39E89FE" wp14:editId="5420C238">
            <wp:extent cx="2607945" cy="2226310"/>
            <wp:effectExtent l="0" t="0" r="1905" b="2540"/>
            <wp:docPr id="30" name="Рисунок 30" descr="http://files.stroyinf.ru/data1/3/3790/x0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iles.stroyinf.ru/data1/3/3790/x060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1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скоба: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2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гайка (2 шт.);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3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планка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10</w:t>
      </w:r>
    </w:p>
    <w:p w:rsidR="0045694A" w:rsidRPr="0045694A" w:rsidRDefault="0045694A" w:rsidP="0045694A">
      <w:pPr>
        <w:spacing w:after="12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15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1609"/>
        <w:gridCol w:w="553"/>
        <w:gridCol w:w="745"/>
        <w:gridCol w:w="745"/>
        <w:gridCol w:w="841"/>
        <w:gridCol w:w="1033"/>
        <w:gridCol w:w="937"/>
        <w:gridCol w:w="937"/>
        <w:gridCol w:w="841"/>
      </w:tblGrid>
      <w:tr w:rsidR="0045694A" w:rsidRPr="0045694A" w:rsidTr="0045694A">
        <w:trPr>
          <w:tblHeader/>
          <w:jc w:val="center"/>
        </w:trPr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звена</w:t>
            </w:r>
          </w:p>
        </w:tc>
        <w:tc>
          <w:tcPr>
            <w:tcW w:w="85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Допускаемая нагрузка, кН (тс)</w:t>
            </w:r>
          </w:p>
        </w:tc>
        <w:tc>
          <w:tcPr>
            <w:tcW w:w="155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Размеры звена, мм</w:t>
            </w:r>
          </w:p>
        </w:tc>
        <w:tc>
          <w:tcPr>
            <w:tcW w:w="155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деталей звена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Скоба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Гайка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Рт4-1,25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12,26 (1,25)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Ст4-1,25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Г-1,25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П4-1,25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0,95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Рт4-1,6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15,70 (1,60)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Ст4-1,6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Г-1,6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П4-1,6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1,00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Рт4-2,0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Ст4-2,0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Г-2,0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П4-2,0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1,45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Рт4-2,5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24,52 (2,50)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Ст4-2,5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Г-2,5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П4-2,5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1,93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Рт4-3,2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31,40 (3,20)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Ст4-3,2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Г-3,2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П4-3,2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2,50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Рт4-4,0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39,24 (4,00)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Ст4-4,0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Г-4,0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П4-4,0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3,64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Рт4-5,0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49,05 (5,00)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Ст4-5,0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Г-5,0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П4-5,0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4,98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Рт4-6,3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61,80 (6,30)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Ст4-6,3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Г-6,3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П4-6,3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6,70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Рт4-8,0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78,50 (8,00)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Ст4-8,0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Г-8,0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П4-8,0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9,62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Рт4-10,0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98,10 (10,00)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Ст4-10,0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Г-10,0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П4-10,0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13,70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Рт4-12,5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122,60 (12,50)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Ст4-12,5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Г-12,0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П4-12,5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18,80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Pт4-16,0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157,00 (16,00)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Ст4-16,0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Г-16,0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П4-16,0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26,34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Рт4-20,0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196,20 (20,00)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Ст4-20,0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Г-20,0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П4-20,0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34,50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Рт4-25,0</w:t>
            </w:r>
          </w:p>
        </w:tc>
        <w:tc>
          <w:tcPr>
            <w:tcW w:w="8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245,25 (25,00)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Ст4-25,0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Г-25,0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П4-25,0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51,60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1.4.1. Конструкция и размеры скобы Ст исполнения Ст4 для звеньев Рт4, эксплуатируемых в районах с умеренным климатом, должны соответствовать указанным на черт. 11 и в табл. 16.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7C7BC3C" wp14:editId="148CEDC4">
            <wp:extent cx="3554095" cy="3148965"/>
            <wp:effectExtent l="0" t="0" r="8255" b="0"/>
            <wp:docPr id="31" name="Рисунок 31" descr="http://files.stroyinf.ru/data1/3/3790/x0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iles.stroyinf.ru/data1/3/3790/x062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* Размер для справок.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11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(Измененная редакция, Изм. № 1).</w:t>
      </w:r>
    </w:p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 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</w:t>
      </w:r>
    </w:p>
    <w:p w:rsidR="0045694A" w:rsidRPr="0045694A" w:rsidRDefault="0045694A" w:rsidP="0045694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551"/>
        <w:gridCol w:w="642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899"/>
        <w:gridCol w:w="639"/>
      </w:tblGrid>
      <w:tr w:rsidR="0045694A" w:rsidRPr="0045694A" w:rsidTr="0045694A">
        <w:trPr>
          <w:tblHeader/>
          <w:jc w:val="center"/>
        </w:trPr>
        <w:tc>
          <w:tcPr>
            <w:tcW w:w="5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скобы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6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a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развертки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Номин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Пред. откл.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Ст4-1,25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± 1,0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0,64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Ст4-1,6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0,65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Ст4-2,0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1,5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1,00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Ст4-2,5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1,35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Ст4-3,2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1,70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Ст4-4,0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2,46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Ст4-5,0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3,44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Ст4-6,3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4,80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Ст4-8,0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Ст4-10,0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9,80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Ст4-12,5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13,50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Ст4-16,0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19,00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Ст4-20,0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25,50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Ст4-25,0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±2,0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40,00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1.4.2. Конструкция и размеры планки П исполнения П4 для звеньев Рт4, эксплуатируемых в районах с умеренным климатом, должны соответствовать указанным на черт. 12 (штампованная деталь), на черт. 13 (деталь из проката) и в табл. 17.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D8A32DE" wp14:editId="39CE7778">
            <wp:extent cx="3943985" cy="4897755"/>
            <wp:effectExtent l="0" t="0" r="0" b="0"/>
            <wp:docPr id="32" name="Рисунок 32" descr="http://files.stroyinf.ru/data1/3/3790/x0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files.stroyinf.ru/data1/3/3790/x064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489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* Размеры для справок.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Материал: Сталь 20 по ГОСТ 1050-88 или Ст3сп по ГОСТ 380-88</w:t>
      </w:r>
    </w:p>
    <w:p w:rsidR="0045694A" w:rsidRPr="0045694A" w:rsidRDefault="0045694A" w:rsidP="004569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12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0CA0425" wp14:editId="210DD935">
            <wp:extent cx="3235960" cy="3601720"/>
            <wp:effectExtent l="0" t="0" r="2540" b="0"/>
            <wp:docPr id="33" name="Рисунок 33" descr="http://files.stroyinf.ru/data1/3/3790/x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files.stroyinf.ru/data1/3/3790/x066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Материал: Сталь 20 по ГОСТ 1050-88 или Ст3сп по ГОСТ 380-88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13</w:t>
      </w:r>
    </w:p>
    <w:p w:rsidR="0045694A" w:rsidRPr="0045694A" w:rsidRDefault="0045694A" w:rsidP="0045694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17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692"/>
        <w:gridCol w:w="713"/>
        <w:gridCol w:w="511"/>
        <w:gridCol w:w="512"/>
        <w:gridCol w:w="1713"/>
        <w:gridCol w:w="512"/>
        <w:gridCol w:w="512"/>
        <w:gridCol w:w="512"/>
        <w:gridCol w:w="513"/>
        <w:gridCol w:w="726"/>
        <w:gridCol w:w="1325"/>
      </w:tblGrid>
      <w:tr w:rsidR="0045694A" w:rsidRPr="0045694A" w:rsidTr="0045694A">
        <w:trPr>
          <w:tblHeader/>
          <w:jc w:val="center"/>
        </w:trPr>
        <w:tc>
          <w:tcPr>
            <w:tcW w:w="550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планки</w:t>
            </w:r>
          </w:p>
        </w:tc>
        <w:tc>
          <w:tcPr>
            <w:tcW w:w="65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9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Резьба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Номин.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Пред. откл.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планки из проката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штампованной планки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П4-1,25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0,5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 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6111-52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0,21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П4-1,6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0,26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П4-2,0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 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4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6111-52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0,34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П4-2,5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П4-3,2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l,0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1"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6111-52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0,57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П4-4,0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0,92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П4-5,0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1,25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П4-6,3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9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 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4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6111-52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1,57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П4-8,0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2,07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П4-10,0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9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 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6111-52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3,07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П4-12,5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9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труб 1 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6211-81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4,27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П4-16,0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9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труб 2"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6211-81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5,90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5,87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114-20,0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7,47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П4-25,0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± l,5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труб 2 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6211-81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9,40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9,37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1.4.3. Конструкция и размеры гайки Г для звеньев Рт4, эксплуатируемых в районах с умеренным климатом, должны соответствовать указанным на черт. 14 и в табл. 18.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B5290F6" wp14:editId="198FE484">
            <wp:extent cx="2337435" cy="3220085"/>
            <wp:effectExtent l="0" t="0" r="5715" b="0"/>
            <wp:docPr id="34" name="Рисунок 34" descr="http://files.stroyinf.ru/data1/3/3790/x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files.stroyinf.ru/data1/3/3790/x068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Материал: Сталь 20 по ГОСТ 1050-88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14</w:t>
      </w:r>
    </w:p>
    <w:p w:rsidR="0045694A" w:rsidRPr="0045694A" w:rsidRDefault="0045694A" w:rsidP="0045694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18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2"/>
        <w:gridCol w:w="903"/>
        <w:gridCol w:w="1801"/>
        <w:gridCol w:w="1101"/>
        <w:gridCol w:w="1101"/>
        <w:gridCol w:w="1101"/>
        <w:gridCol w:w="1101"/>
        <w:gridCol w:w="1101"/>
      </w:tblGrid>
      <w:tr w:rsidR="0045694A" w:rsidRPr="0045694A" w:rsidTr="0045694A">
        <w:trPr>
          <w:tblHeader/>
          <w:jc w:val="center"/>
        </w:trPr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гайки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Резьба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Г-1,25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 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6111-52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0,052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Г-1,6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Г-2,0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 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4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6111-52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Г-2,5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0,071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Г-3,2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1"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6111-52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0,148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Г-4,0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0,126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Г-5,0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0,088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Г-6,3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 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4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6111-52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0,310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Г-8,0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0,231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Г-10,0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1 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6111-52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0,333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Г-12,5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труб 1 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6211-81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0,225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Г-16,0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9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труб 2"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6211-81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0,502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Г-20,0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0,316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Г-25,0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труб 2 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6211-81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1,126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1.5. Конструкция и размеры звеньев Ров с допускаемой нагрузкой до 19,62 кН (2,0 тс), эксплуатируемых в районах с умеренным климатом, должны соответствовать указанным на черт. 15 и в табл. 19.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03E69CE" wp14:editId="356DD31C">
            <wp:extent cx="2536190" cy="3084830"/>
            <wp:effectExtent l="0" t="0" r="0" b="1270"/>
            <wp:docPr id="35" name="Рисунок 35" descr="http://files.stroyinf.ru/data1/3/3790/x0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files.stroyinf.ru/data1/3/3790/x070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1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</w:t>
      </w:r>
      <w:r w:rsidRPr="0045694A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скоба,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2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полумуфта (2 шт.);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3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кольцо;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4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болт по ГОСТ 7798-70;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5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гайка по ГОСТ 5919-73;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6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шплинт по ГОСТ 397-79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 15</w:t>
      </w:r>
    </w:p>
    <w:p w:rsidR="0045694A" w:rsidRPr="0045694A" w:rsidRDefault="0045694A" w:rsidP="0045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7"/>
          <w:szCs w:val="27"/>
          <w:lang w:eastAsia="ru-RU"/>
        </w:rPr>
        <w:br w:type="textWrapping" w:clear="all"/>
      </w:r>
    </w:p>
    <w:p w:rsidR="0045694A" w:rsidRPr="0045694A" w:rsidRDefault="0045694A" w:rsidP="0045694A">
      <w:pPr>
        <w:spacing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19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1171"/>
        <w:gridCol w:w="256"/>
        <w:gridCol w:w="356"/>
        <w:gridCol w:w="303"/>
        <w:gridCol w:w="338"/>
        <w:gridCol w:w="434"/>
        <w:gridCol w:w="578"/>
        <w:gridCol w:w="1033"/>
        <w:gridCol w:w="688"/>
        <w:gridCol w:w="1094"/>
        <w:gridCol w:w="584"/>
        <w:gridCol w:w="767"/>
        <w:gridCol w:w="639"/>
      </w:tblGrid>
      <w:tr w:rsidR="0045694A" w:rsidRPr="0045694A" w:rsidTr="0045694A">
        <w:trPr>
          <w:tblHeader/>
          <w:jc w:val="center"/>
        </w:trPr>
        <w:tc>
          <w:tcPr>
            <w:tcW w:w="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звена</w:t>
            </w:r>
          </w:p>
        </w:tc>
        <w:tc>
          <w:tcPr>
            <w:tcW w:w="4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Допускаемая нагрузка, кН (тс)</w:t>
            </w:r>
          </w:p>
        </w:tc>
        <w:tc>
          <w:tcPr>
            <w:tcW w:w="1700" w:type="pct"/>
            <w:gridSpan w:val="5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Размеры звена, мм</w:t>
            </w:r>
          </w:p>
        </w:tc>
        <w:tc>
          <w:tcPr>
            <w:tcW w:w="2150" w:type="pct"/>
            <w:gridSpan w:val="6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деталей звена</w:t>
            </w:r>
          </w:p>
        </w:tc>
        <w:tc>
          <w:tcPr>
            <w:tcW w:w="3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Скоба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Полумуфта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Кольцо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Болт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Гайка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Шплинт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Ров-0,4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3,92 (0,4)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Сов-0,4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Пм-0,4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Кц-0,4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2М8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60.36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М8.4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20-001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0,903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Ров-0,5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4,90 (0,5)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Сов-0,5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Пм-0,5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Кц-0,5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0,914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Ров-0,63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6,18 (0,63)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Сов-0,63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Пм-0,63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Кц-0,63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2М8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65.36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1,246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Ров-0,8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7,85 (0,8)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Сов-0,8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Пм-0,8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Кц-0,8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2М8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70.36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1,537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Ров-1,0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9,81 (1,0)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Сов-1,0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Пм-1,0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Кц-1,0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2,010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Ров-1,25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12,26 (1,25)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Сов-1,25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Пм-1,25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Кц-1,25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2М10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70.36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М10.4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25-001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2,410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Ров-1,6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15,70 (1,6)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Сов-1,6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Пм-1,6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Кц-1,6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3,366</w:t>
            </w:r>
          </w:p>
        </w:tc>
      </w:tr>
      <w:tr w:rsidR="0045694A" w:rsidRPr="0045694A" w:rsidTr="0045694A">
        <w:trPr>
          <w:jc w:val="center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Ров-2,0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Сов-2,0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Пм-2,0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Кц-2,0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2М10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75.36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3,384</w:t>
            </w:r>
          </w:p>
        </w:tc>
      </w:tr>
    </w:tbl>
    <w:p w:rsidR="0045694A" w:rsidRPr="0045694A" w:rsidRDefault="0045694A" w:rsidP="0045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</w:p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1.5.1. Конструкция и размеры скобы Сов для звеньев Ров с допускаемой нагрузкой до 19,62 кН (2,0 тс), эксплуатируемых в районах с умеренным климатом, должны соответствовать указанным на черт. 16 и в табл. 20.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148B9C1" wp14:editId="6E0B001F">
            <wp:extent cx="2647950" cy="3601720"/>
            <wp:effectExtent l="0" t="0" r="0" b="0"/>
            <wp:docPr id="36" name="Рисунок 36" descr="http://files.stroyinf.ru/data1/3/3790/x0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files.stroyinf.ru/data1/3/3790/x072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Материал: Сталь 20 по ГОСТ 1050-88 или Ст3сп по ГОСТ 380-88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16</w:t>
      </w:r>
    </w:p>
    <w:p w:rsidR="0045694A" w:rsidRPr="0045694A" w:rsidRDefault="0045694A" w:rsidP="0045694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20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745"/>
        <w:gridCol w:w="937"/>
        <w:gridCol w:w="937"/>
        <w:gridCol w:w="937"/>
        <w:gridCol w:w="937"/>
        <w:gridCol w:w="937"/>
        <w:gridCol w:w="937"/>
        <w:gridCol w:w="937"/>
        <w:gridCol w:w="937"/>
      </w:tblGrid>
      <w:tr w:rsidR="0045694A" w:rsidRPr="0045694A" w:rsidTr="0045694A">
        <w:trPr>
          <w:tblHeader/>
          <w:jc w:val="center"/>
        </w:trPr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скобы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развертки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Сов-0,4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0,450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Сов-0,5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Сов-0,63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0,617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Сов-0,8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0,857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Сов-1,0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1,206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Сов-1,25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1,542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Сов-1,6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629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2,424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Сов-2,0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1.5.2. Конструкция и размеры полумуфты Пм для звеньев Ров с допускаемой нагрузкой до 19,62 кН (2,0 тс), эксплуатируемых в районах с умеренным климатом, должны соответствовать указанным на черт. 17 и в табл. 21.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7108B64" wp14:editId="10C044FC">
            <wp:extent cx="4174490" cy="2901950"/>
            <wp:effectExtent l="0" t="0" r="0" b="0"/>
            <wp:docPr id="37" name="Рисунок 37" descr="http://files.stroyinf.ru/data1/3/3790/x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iles.stroyinf.ru/data1/3/3790/x074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Материал: Сталь 20 по ГОСТ 1050-88 или Ст3сп по ГОСТ 380-88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17</w:t>
      </w:r>
    </w:p>
    <w:p w:rsidR="0045694A" w:rsidRPr="0045694A" w:rsidRDefault="0045694A" w:rsidP="0045694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21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7"/>
        <w:gridCol w:w="1177"/>
        <w:gridCol w:w="1177"/>
        <w:gridCol w:w="1176"/>
        <w:gridCol w:w="1176"/>
        <w:gridCol w:w="1176"/>
        <w:gridCol w:w="1176"/>
        <w:gridCol w:w="1176"/>
      </w:tblGrid>
      <w:tr w:rsidR="0045694A" w:rsidRPr="0045694A" w:rsidTr="0045694A">
        <w:trPr>
          <w:tblHeader/>
          <w:jc w:val="center"/>
        </w:trPr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полумуфты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3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Пм-0,4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0,179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Пм-0,5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Пм-0,63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0,245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Пм-0,8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0,260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Пм-1,0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0,309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Пм-1,25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0,324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Пм-1,6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0,357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Пм-2,0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1.5.3. Конструкция и размеры кольца Кц для звеньев Ров, эксплуатируемых в районах с умеренным климатом, должны соответствовать указанным на черт. 18 и в табл. 22.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B23403A" wp14:editId="5263D240">
            <wp:extent cx="2655570" cy="3474720"/>
            <wp:effectExtent l="0" t="0" r="0" b="0"/>
            <wp:docPr id="38" name="Рисунок 38" descr="http://files.stroyinf.ru/data1/3/3790/x0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files.stroyinf.ru/data1/3/3790/x076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Материал Сталь 20 по ГОСТ 1050-88 или</w:t>
      </w:r>
      <w:r w:rsidRPr="0045694A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Ст3сп по ГОСТ 380-88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18</w:t>
      </w:r>
    </w:p>
    <w:p w:rsidR="0045694A" w:rsidRPr="0045694A" w:rsidRDefault="0045694A" w:rsidP="0045694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22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1"/>
        <w:gridCol w:w="769"/>
        <w:gridCol w:w="769"/>
        <w:gridCol w:w="768"/>
        <w:gridCol w:w="960"/>
        <w:gridCol w:w="1440"/>
        <w:gridCol w:w="768"/>
        <w:gridCol w:w="768"/>
        <w:gridCol w:w="768"/>
        <w:gridCol w:w="960"/>
      </w:tblGrid>
      <w:tr w:rsidR="0045694A" w:rsidRPr="0045694A" w:rsidTr="0045694A">
        <w:trPr>
          <w:tblHeader/>
          <w:jc w:val="center"/>
        </w:trPr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кольца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кольца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Кц-0,4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Кц-3,2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0,248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Кц-0,5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Кц-4,0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0,299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Кц-0,63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Кц-5,0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0,314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Кц-0,8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Кц-6,3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0,408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Кц-1,0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0,148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Кц-8,0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0,526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Кц-1,25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Кц-10,0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0,568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Кц-1,6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Кц-12,5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0,690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Кц-2,0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0,177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Кц-16,0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0,817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Кц-2,5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0,196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Кц-20,0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1,097</w:t>
            </w:r>
          </w:p>
        </w:tc>
      </w:tr>
    </w:tbl>
    <w:p w:rsidR="0045694A" w:rsidRPr="0045694A" w:rsidRDefault="0045694A" w:rsidP="0045694A">
      <w:pPr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1.6. Конструкция и размеры звеньев Ров с допускаемой нагрузкой св. 19,62 кН (2,0 тс), эксплуатируемых в районах с умеренным климатом, должны соответствовать указанным на черт. 19 и в табл. 23.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A85D1A4" wp14:editId="5AC86C19">
            <wp:extent cx="2989580" cy="3729355"/>
            <wp:effectExtent l="0" t="0" r="1270" b="4445"/>
            <wp:docPr id="39" name="Рисунок 39" descr="http://files.stroyinf.ru/data1/3/3790/x0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files.stroyinf.ru/data1/3/3790/x078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1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скоба;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2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полумуфта (2 шт.);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3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кольцо;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4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болт по ГОСТ 7798-70;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5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гайка по ГОСТ 5919-73;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6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шплинт по ГОСТ 397-79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19</w:t>
      </w:r>
    </w:p>
    <w:p w:rsidR="0045694A" w:rsidRPr="0045694A" w:rsidRDefault="0045694A" w:rsidP="0045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7"/>
          <w:szCs w:val="27"/>
          <w:lang w:eastAsia="ru-RU"/>
        </w:rPr>
        <w:br w:type="textWrapping" w:clear="all"/>
      </w:r>
    </w:p>
    <w:p w:rsidR="0045694A" w:rsidRPr="0045694A" w:rsidRDefault="0045694A" w:rsidP="0045694A">
      <w:pPr>
        <w:spacing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23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1171"/>
        <w:gridCol w:w="256"/>
        <w:gridCol w:w="356"/>
        <w:gridCol w:w="256"/>
        <w:gridCol w:w="356"/>
        <w:gridCol w:w="363"/>
        <w:gridCol w:w="578"/>
        <w:gridCol w:w="1033"/>
        <w:gridCol w:w="688"/>
        <w:gridCol w:w="1194"/>
        <w:gridCol w:w="584"/>
        <w:gridCol w:w="767"/>
        <w:gridCol w:w="639"/>
      </w:tblGrid>
      <w:tr w:rsidR="0045694A" w:rsidRPr="0045694A" w:rsidTr="0045694A">
        <w:trPr>
          <w:tblHeader/>
          <w:jc w:val="center"/>
        </w:trPr>
        <w:tc>
          <w:tcPr>
            <w:tcW w:w="40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звена</w:t>
            </w:r>
          </w:p>
        </w:tc>
        <w:tc>
          <w:tcPr>
            <w:tcW w:w="40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Допускаемая нагрузка, кН (тс)</w:t>
            </w:r>
          </w:p>
        </w:tc>
        <w:tc>
          <w:tcPr>
            <w:tcW w:w="1550" w:type="pct"/>
            <w:gridSpan w:val="5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Размеры звена, мм</w:t>
            </w:r>
          </w:p>
        </w:tc>
        <w:tc>
          <w:tcPr>
            <w:tcW w:w="2300" w:type="pct"/>
            <w:gridSpan w:val="6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деталей звена</w:t>
            </w: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Скоба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Полумуфта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Кольцо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Болт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Гайка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Шплинт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4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Ров-2,5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24,52 (2,5)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Сов-2,5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Пм-2,5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Кц-2,5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2M10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70.36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M10.4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25-001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4,099</w:t>
            </w:r>
          </w:p>
        </w:tc>
      </w:tr>
      <w:tr w:rsidR="0045694A" w:rsidRPr="0045694A" w:rsidTr="0045694A">
        <w:trPr>
          <w:jc w:val="center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Ров-3,2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31,40 (3,2)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Сов-3,2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Пм-3,2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Кц-3,2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5,569</w:t>
            </w:r>
          </w:p>
        </w:tc>
      </w:tr>
      <w:tr w:rsidR="0045694A" w:rsidRPr="0045694A" w:rsidTr="0045694A">
        <w:trPr>
          <w:jc w:val="center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Ров-4,0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39,24 (4,0)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Сов-4,0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Пм-4,0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Кц-4,0</w:t>
            </w:r>
          </w:p>
        </w:tc>
        <w:tc>
          <w:tcPr>
            <w:tcW w:w="4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2M10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75.36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7,909</w:t>
            </w:r>
          </w:p>
        </w:tc>
      </w:tr>
      <w:tr w:rsidR="0045694A" w:rsidRPr="0045694A" w:rsidTr="0045694A">
        <w:trPr>
          <w:jc w:val="center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Ров-5,0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49,05 (5,0)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Сов-5,0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Пм-5,0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Кц-5,0</w:t>
            </w:r>
          </w:p>
        </w:tc>
        <w:tc>
          <w:tcPr>
            <w:tcW w:w="4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2M12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80.36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M12.4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32-001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10,122</w:t>
            </w:r>
          </w:p>
        </w:tc>
      </w:tr>
      <w:tr w:rsidR="0045694A" w:rsidRPr="0045694A" w:rsidTr="0045694A">
        <w:trPr>
          <w:jc w:val="center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Ров-6,3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61,80 (6,3)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Сов-6,3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Пм-6,3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Кц-6,3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2M12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90.36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11,578</w:t>
            </w:r>
          </w:p>
        </w:tc>
      </w:tr>
      <w:tr w:rsidR="0045694A" w:rsidRPr="0045694A" w:rsidTr="0045694A">
        <w:trPr>
          <w:jc w:val="center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Ров-8,0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78,50 (8,0)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Сов-8,0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Пм-8,0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Кц-8,0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2М12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100.36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17,668</w:t>
            </w:r>
          </w:p>
        </w:tc>
      </w:tr>
      <w:tr w:rsidR="0045694A" w:rsidRPr="0045694A" w:rsidTr="0045694A">
        <w:trPr>
          <w:jc w:val="center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Ров-10,0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98,10 (10,0)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00" w:type="pct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Сов-10,0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Пм-10,0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Кц-10,0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2М12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110.36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27,188</w:t>
            </w:r>
          </w:p>
        </w:tc>
      </w:tr>
      <w:tr w:rsidR="0045694A" w:rsidRPr="0045694A" w:rsidTr="0045694A">
        <w:trPr>
          <w:jc w:val="center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Ров-12,5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122,60 (12,5)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Сов-12,5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Пм-12,5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Кц-12,5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2М16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110.36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M16.4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36-001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32,500</w:t>
            </w:r>
          </w:p>
        </w:tc>
      </w:tr>
      <w:tr w:rsidR="0045694A" w:rsidRPr="0045694A" w:rsidTr="0045694A">
        <w:trPr>
          <w:jc w:val="center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Ров-16,0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157,00 (16,0)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Сов-16,0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Пм-16,0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Кц-16,0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2M16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120.36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39,511</w:t>
            </w:r>
          </w:p>
        </w:tc>
      </w:tr>
      <w:tr w:rsidR="0045694A" w:rsidRPr="0045694A" w:rsidTr="0045694A">
        <w:trPr>
          <w:jc w:val="center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Ров-20,0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196,20 (20,0)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Сов-20,0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Пм-20,0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Кц-20,0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3M16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130.36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51,255</w:t>
            </w:r>
          </w:p>
        </w:tc>
      </w:tr>
    </w:tbl>
    <w:p w:rsidR="0045694A" w:rsidRPr="0045694A" w:rsidRDefault="0045694A" w:rsidP="0045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1.6.1. Конструкция и размеры скобы Сов для звеньев Ров с допускаемой нагрузкой св. 19,62 кН (2,0 тс), эксплуатируемых в районах с умеренным климатом, должны соответствовать указанным на черт. 20 и в табл. 24.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5E7EE05" wp14:editId="3DA32815">
            <wp:extent cx="3625850" cy="4667250"/>
            <wp:effectExtent l="0" t="0" r="0" b="0"/>
            <wp:docPr id="40" name="Рисунок 40" descr="http://files.stroyinf.ru/data1/3/3790/x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files.stroyinf.ru/data1/3/3790/x08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Материал: Сталь 20 по ГОСТ 1050-88 или Ст3сп по ГОСТ 380-88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20</w:t>
      </w:r>
    </w:p>
    <w:p w:rsidR="0045694A" w:rsidRPr="0045694A" w:rsidRDefault="0045694A" w:rsidP="0045694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24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Размеры,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9"/>
        <w:gridCol w:w="716"/>
        <w:gridCol w:w="716"/>
        <w:gridCol w:w="716"/>
        <w:gridCol w:w="716"/>
        <w:gridCol w:w="716"/>
        <w:gridCol w:w="716"/>
        <w:gridCol w:w="715"/>
        <w:gridCol w:w="715"/>
        <w:gridCol w:w="1227"/>
        <w:gridCol w:w="819"/>
      </w:tblGrid>
      <w:tr w:rsidR="0045694A" w:rsidRPr="0045694A" w:rsidTr="0045694A">
        <w:trPr>
          <w:tblHeader/>
          <w:jc w:val="center"/>
        </w:trPr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скобы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h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развертки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jc w:val="center"/>
        </w:trPr>
        <w:tc>
          <w:tcPr>
            <w:tcW w:w="80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Сов-2,5</w:t>
            </w:r>
          </w:p>
        </w:tc>
        <w:tc>
          <w:tcPr>
            <w:tcW w:w="3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3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3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50" w:type="pct"/>
            <w:vMerge w:val="restar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before="120"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before="120"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668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3,229</w:t>
            </w:r>
          </w:p>
        </w:tc>
      </w:tr>
      <w:tr w:rsidR="0045694A" w:rsidRPr="0045694A" w:rsidTr="0045694A">
        <w:trPr>
          <w:jc w:val="center"/>
        </w:trPr>
        <w:tc>
          <w:tcPr>
            <w:tcW w:w="8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Сов-3,2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4,507</w:t>
            </w:r>
          </w:p>
        </w:tc>
      </w:tr>
      <w:tr w:rsidR="0045694A" w:rsidRPr="0045694A" w:rsidTr="0045694A">
        <w:trPr>
          <w:jc w:val="center"/>
        </w:trPr>
        <w:tc>
          <w:tcPr>
            <w:tcW w:w="8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Сов-4,0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3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6,695</w:t>
            </w:r>
          </w:p>
        </w:tc>
      </w:tr>
      <w:tr w:rsidR="0045694A" w:rsidRPr="0045694A" w:rsidTr="0045694A">
        <w:trPr>
          <w:jc w:val="center"/>
        </w:trPr>
        <w:tc>
          <w:tcPr>
            <w:tcW w:w="8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Сов-5,0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8,780</w:t>
            </w:r>
          </w:p>
        </w:tc>
      </w:tr>
      <w:tr w:rsidR="0045694A" w:rsidRPr="0045694A" w:rsidTr="0045694A">
        <w:trPr>
          <w:jc w:val="center"/>
        </w:trPr>
        <w:tc>
          <w:tcPr>
            <w:tcW w:w="8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Сов-6,3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9,875</w:t>
            </w:r>
          </w:p>
        </w:tc>
      </w:tr>
      <w:tr w:rsidR="0045694A" w:rsidRPr="0045694A" w:rsidTr="0045694A">
        <w:trPr>
          <w:jc w:val="center"/>
        </w:trPr>
        <w:tc>
          <w:tcPr>
            <w:tcW w:w="8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Сов-8,0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3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15,228</w:t>
            </w:r>
          </w:p>
        </w:tc>
      </w:tr>
      <w:tr w:rsidR="0045694A" w:rsidRPr="0045694A" w:rsidTr="0045694A">
        <w:trPr>
          <w:jc w:val="center"/>
        </w:trPr>
        <w:tc>
          <w:tcPr>
            <w:tcW w:w="8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Сов-10,0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24,483</w:t>
            </w:r>
          </w:p>
        </w:tc>
      </w:tr>
      <w:tr w:rsidR="0045694A" w:rsidRPr="0045694A" w:rsidTr="0045694A">
        <w:trPr>
          <w:jc w:val="center"/>
        </w:trPr>
        <w:tc>
          <w:tcPr>
            <w:tcW w:w="8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Сов-12,6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29,080</w:t>
            </w:r>
          </w:p>
        </w:tc>
      </w:tr>
      <w:tr w:rsidR="0045694A" w:rsidRPr="0045694A" w:rsidTr="0045694A">
        <w:trPr>
          <w:jc w:val="center"/>
        </w:trPr>
        <w:tc>
          <w:tcPr>
            <w:tcW w:w="8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Сов-16,0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35,428</w:t>
            </w:r>
          </w:p>
        </w:tc>
      </w:tr>
      <w:tr w:rsidR="0045694A" w:rsidRPr="0045694A" w:rsidTr="0045694A">
        <w:trPr>
          <w:jc w:val="center"/>
        </w:trPr>
        <w:tc>
          <w:tcPr>
            <w:tcW w:w="8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Сов-20,0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46,150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1.6.2. Конструкция и размеры полумуфты Пм для звеньев Ров с допускаемой нагрузкой св. 19,62 кН (2 тс), эксплуатируемых в районах с умеренным климатом, должны соответствовать указанным на черт. 21 и в табл. 25.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745878B" wp14:editId="016DB824">
            <wp:extent cx="3856355" cy="2194560"/>
            <wp:effectExtent l="0" t="0" r="0" b="0"/>
            <wp:docPr id="41" name="Рисунок 41" descr="http://files.stroyinf.ru/data1/3/3790/x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files.stroyinf.ru/data1/3/3790/x082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Материал: Сталь 20 по ГОСТ 1050-88 или Ст3сп по ГОСТ 380-88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21</w:t>
      </w:r>
    </w:p>
    <w:p w:rsidR="0045694A" w:rsidRPr="0045694A" w:rsidRDefault="0045694A" w:rsidP="0045694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25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950"/>
        <w:gridCol w:w="950"/>
        <w:gridCol w:w="950"/>
        <w:gridCol w:w="951"/>
        <w:gridCol w:w="951"/>
        <w:gridCol w:w="951"/>
        <w:gridCol w:w="951"/>
        <w:gridCol w:w="1047"/>
      </w:tblGrid>
      <w:tr w:rsidR="0045694A" w:rsidRPr="0045694A" w:rsidTr="0045694A">
        <w:trPr>
          <w:tblHeader/>
          <w:jc w:val="center"/>
        </w:trPr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полумуфты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3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jc w:val="center"/>
        </w:trPr>
        <w:tc>
          <w:tcPr>
            <w:tcW w:w="9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Пм-2,5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0,304</w:t>
            </w:r>
          </w:p>
        </w:tc>
      </w:tr>
      <w:tr w:rsidR="0045694A" w:rsidRPr="0045694A" w:rsidTr="0045694A">
        <w:trPr>
          <w:jc w:val="center"/>
        </w:trPr>
        <w:tc>
          <w:tcPr>
            <w:tcW w:w="9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Пм-3,2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0,374</w:t>
            </w:r>
          </w:p>
        </w:tc>
      </w:tr>
      <w:tr w:rsidR="0045694A" w:rsidRPr="0045694A" w:rsidTr="0045694A">
        <w:trPr>
          <w:jc w:val="center"/>
        </w:trPr>
        <w:tc>
          <w:tcPr>
            <w:tcW w:w="9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Пм-4,0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0,423</w:t>
            </w:r>
          </w:p>
        </w:tc>
      </w:tr>
      <w:tr w:rsidR="0045694A" w:rsidRPr="0045694A" w:rsidTr="0045694A">
        <w:trPr>
          <w:jc w:val="center"/>
        </w:trPr>
        <w:tc>
          <w:tcPr>
            <w:tcW w:w="9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Пм-5,0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0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0,462</w:t>
            </w:r>
          </w:p>
        </w:tc>
      </w:tr>
      <w:tr w:rsidR="0045694A" w:rsidRPr="0045694A" w:rsidTr="0045694A">
        <w:trPr>
          <w:jc w:val="center"/>
        </w:trPr>
        <w:tc>
          <w:tcPr>
            <w:tcW w:w="9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Пм-6,3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0,591</w:t>
            </w:r>
          </w:p>
        </w:tc>
      </w:tr>
      <w:tr w:rsidR="0045694A" w:rsidRPr="0045694A" w:rsidTr="0045694A">
        <w:trPr>
          <w:jc w:val="center"/>
        </w:trPr>
        <w:tc>
          <w:tcPr>
            <w:tcW w:w="9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Пм-8,0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0,896</w:t>
            </w:r>
          </w:p>
        </w:tc>
      </w:tr>
      <w:tr w:rsidR="0045694A" w:rsidRPr="0045694A" w:rsidTr="0045694A">
        <w:trPr>
          <w:jc w:val="center"/>
        </w:trPr>
        <w:tc>
          <w:tcPr>
            <w:tcW w:w="9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Пм-10,0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1,003</w:t>
            </w:r>
          </w:p>
        </w:tc>
      </w:tr>
      <w:tr w:rsidR="0045694A" w:rsidRPr="0045694A" w:rsidTr="0045694A">
        <w:trPr>
          <w:jc w:val="center"/>
        </w:trPr>
        <w:tc>
          <w:tcPr>
            <w:tcW w:w="9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Пм-12,5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1,246</w:t>
            </w:r>
          </w:p>
        </w:tc>
      </w:tr>
      <w:tr w:rsidR="0045694A" w:rsidRPr="0045694A" w:rsidTr="0045694A">
        <w:trPr>
          <w:jc w:val="center"/>
        </w:trPr>
        <w:tc>
          <w:tcPr>
            <w:tcW w:w="9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Пм-16,0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41,5</w:t>
            </w:r>
          </w:p>
        </w:tc>
        <w:tc>
          <w:tcPr>
            <w:tcW w:w="500" w:type="pct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1,506</w:t>
            </w:r>
          </w:p>
        </w:tc>
      </w:tr>
      <w:tr w:rsidR="0045694A" w:rsidRPr="0045694A" w:rsidTr="0045694A">
        <w:trPr>
          <w:jc w:val="center"/>
        </w:trPr>
        <w:tc>
          <w:tcPr>
            <w:tcW w:w="9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Пм-20,0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1,869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1.7. Конструкция и размеры звеньев Т с допускаемой нагрузкой до 122,6 кН (12,5 тс), эксплуатируемых в районах с умеренным климатом, должны соответствовать указанным на черт. 23 и в табл. 26, а в районах с холодным климатом - на черт. 22 и в табл. 27.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93DEBFB" wp14:editId="0792F127">
            <wp:extent cx="3928110" cy="4015105"/>
            <wp:effectExtent l="0" t="0" r="0" b="4445"/>
            <wp:docPr id="42" name="Рисунок 42" descr="http://files.stroyinf.ru/data1/3/3790/x0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files.stroyinf.ru/data1/3/3790/x084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1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подвеска;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2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упор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Материал для звена Т климатического исполнения У - Сталь 20 по ГОСТ 1050-88 или Ст3сп по ГОСТ 380-88, для звена Т климатического исполнения ХЛ-15ХСНД или 09Г2С по ГОСТ 19281-89</w:t>
      </w:r>
    </w:p>
    <w:p w:rsidR="0045694A" w:rsidRPr="0045694A" w:rsidRDefault="0045694A" w:rsidP="004569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22</w:t>
      </w:r>
    </w:p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26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1361"/>
        <w:gridCol w:w="689"/>
        <w:gridCol w:w="689"/>
        <w:gridCol w:w="690"/>
        <w:gridCol w:w="690"/>
        <w:gridCol w:w="690"/>
        <w:gridCol w:w="690"/>
        <w:gridCol w:w="899"/>
        <w:gridCol w:w="1170"/>
        <w:gridCol w:w="673"/>
      </w:tblGrid>
      <w:tr w:rsidR="0045694A" w:rsidRPr="0045694A" w:rsidTr="0045694A">
        <w:trPr>
          <w:tblHeader/>
          <w:jc w:val="center"/>
        </w:trPr>
        <w:tc>
          <w:tcPr>
            <w:tcW w:w="45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звена</w:t>
            </w:r>
          </w:p>
        </w:tc>
        <w:tc>
          <w:tcPr>
            <w:tcW w:w="75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Допускаемая нагрузка, кН (тс)</w:t>
            </w:r>
          </w:p>
        </w:tc>
        <w:tc>
          <w:tcPr>
            <w:tcW w:w="2900" w:type="pct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Размеры звена, мм</w:t>
            </w:r>
          </w:p>
        </w:tc>
        <w:tc>
          <w:tcPr>
            <w:tcW w:w="40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упора</w:t>
            </w:r>
          </w:p>
        </w:tc>
        <w:tc>
          <w:tcPr>
            <w:tcW w:w="40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k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развертки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45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Т-0,4</w:t>
            </w:r>
          </w:p>
        </w:tc>
        <w:tc>
          <w:tcPr>
            <w:tcW w:w="7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3,92 (0,4)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У-0,4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0,106</w:t>
            </w:r>
          </w:p>
        </w:tc>
      </w:tr>
      <w:tr w:rsidR="0045694A" w:rsidRPr="0045694A" w:rsidTr="0045694A">
        <w:trPr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Т-0,5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4,90 (0,5)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У-0,5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0,142</w:t>
            </w:r>
          </w:p>
        </w:tc>
      </w:tr>
      <w:tr w:rsidR="0045694A" w:rsidRPr="0045694A" w:rsidTr="0045694A">
        <w:trPr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Т-0,63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6,18 (0,63)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У-0,63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0,184</w:t>
            </w:r>
          </w:p>
        </w:tc>
      </w:tr>
      <w:tr w:rsidR="0045694A" w:rsidRPr="0045694A" w:rsidTr="0045694A">
        <w:trPr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Т-0,8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7,85 (0,8)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У-0,8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0,252</w:t>
            </w:r>
          </w:p>
        </w:tc>
      </w:tr>
      <w:tr w:rsidR="0045694A" w:rsidRPr="0045694A" w:rsidTr="0045694A">
        <w:trPr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Т-1,0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9,81 (1,0)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У-1,0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0,396</w:t>
            </w:r>
          </w:p>
        </w:tc>
      </w:tr>
      <w:tr w:rsidR="0045694A" w:rsidRPr="0045694A" w:rsidTr="0045694A">
        <w:trPr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Т-1,25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12,26 (1,25)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У-1,25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0,677</w:t>
            </w:r>
          </w:p>
        </w:tc>
      </w:tr>
      <w:tr w:rsidR="0045694A" w:rsidRPr="0045694A" w:rsidTr="0045694A">
        <w:trPr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Т-1,6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15,70 (1,6)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У-1,6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0,814</w:t>
            </w:r>
          </w:p>
        </w:tc>
      </w:tr>
      <w:tr w:rsidR="0045694A" w:rsidRPr="0045694A" w:rsidTr="0045694A">
        <w:trPr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Т-2,0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У-2,0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1,092</w:t>
            </w:r>
          </w:p>
        </w:tc>
      </w:tr>
      <w:tr w:rsidR="0045694A" w:rsidRPr="0045694A" w:rsidTr="0045694A">
        <w:trPr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Т-2,5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24,52 (2,5)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У-2,5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1,446</w:t>
            </w:r>
          </w:p>
        </w:tc>
      </w:tr>
      <w:tr w:rsidR="0045694A" w:rsidRPr="0045694A" w:rsidTr="0045694A">
        <w:trPr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Т-3,2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31,40 (3,2)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У-3,2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1,901</w:t>
            </w:r>
          </w:p>
        </w:tc>
      </w:tr>
      <w:tr w:rsidR="0045694A" w:rsidRPr="0045694A" w:rsidTr="0045694A">
        <w:trPr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Т-4,0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39,24 (4,0)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У-4,0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2,948</w:t>
            </w:r>
          </w:p>
        </w:tc>
      </w:tr>
      <w:tr w:rsidR="0045694A" w:rsidRPr="0045694A" w:rsidTr="0045694A">
        <w:trPr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Т-5,0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49,05 (5,0)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У-5,0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4,300</w:t>
            </w:r>
          </w:p>
        </w:tc>
      </w:tr>
      <w:tr w:rsidR="0045694A" w:rsidRPr="0045694A" w:rsidTr="0045694A">
        <w:trPr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Т-6,3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61,80 (6,3)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У-6,3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6,056</w:t>
            </w:r>
          </w:p>
        </w:tc>
      </w:tr>
      <w:tr w:rsidR="0045694A" w:rsidRPr="0045694A" w:rsidTr="0045694A">
        <w:trPr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Т-8,0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78,50 (8,0)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У-8,0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8,230</w:t>
            </w:r>
          </w:p>
        </w:tc>
      </w:tr>
      <w:tr w:rsidR="0045694A" w:rsidRPr="0045694A" w:rsidTr="0045694A">
        <w:trPr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Т-10,0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98,10 (10,0)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У-10,0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11,014</w:t>
            </w:r>
          </w:p>
        </w:tc>
      </w:tr>
      <w:tr w:rsidR="0045694A" w:rsidRPr="0045694A" w:rsidTr="0045694A">
        <w:trPr>
          <w:jc w:val="center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Т-12,5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122,60 (12,5)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У-12,5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15,920</w:t>
            </w:r>
          </w:p>
        </w:tc>
      </w:tr>
    </w:tbl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27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7"/>
        <w:gridCol w:w="1409"/>
        <w:gridCol w:w="641"/>
        <w:gridCol w:w="642"/>
        <w:gridCol w:w="642"/>
        <w:gridCol w:w="642"/>
        <w:gridCol w:w="642"/>
        <w:gridCol w:w="642"/>
        <w:gridCol w:w="930"/>
        <w:gridCol w:w="1170"/>
        <w:gridCol w:w="834"/>
      </w:tblGrid>
      <w:tr w:rsidR="0045694A" w:rsidRPr="0045694A" w:rsidTr="0045694A">
        <w:trPr>
          <w:tblHeader/>
          <w:jc w:val="center"/>
        </w:trPr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звена</w:t>
            </w:r>
          </w:p>
        </w:tc>
        <w:tc>
          <w:tcPr>
            <w:tcW w:w="75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Допускаемая нагрузка, кН (тс)</w:t>
            </w:r>
          </w:p>
        </w:tc>
        <w:tc>
          <w:tcPr>
            <w:tcW w:w="260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Размеры звена, мм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упора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k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развертки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Т-0,4ХЛ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3,92 (0,4)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У-0,4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0,106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Т-0,5ХЛ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4,00 (0,5)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У-0,5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0,142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Т-0,63ХЛ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6,18 (0,63)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У-0,63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0,184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Т-0,8ХЛ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7,85 (0,8)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У-0,8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0,252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Т-1,0ХЛ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9,81 (1,0)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У-1,0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0,396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Т-1,25ХЛ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12,26 (1,25)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У-1,25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0,577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Т-1,6ХЛ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15,70 (1,6)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У-1,6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0,640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Т-2,0ХЛ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У-2,0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0,881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Т-2,5ХЛ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24,52 (2,5)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У-2,5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1,198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Т-3,2ХЛ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31,40 (3,2)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У-3,2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1,456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Т-4,0ХЛ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39,24 (4,0)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У-4,0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2,339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Т-5,0ХЛ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49,05 (5,0)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У-5,0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3,264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Т-6,3ХЛ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61,80 (6,3)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У-6,3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4,743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Т-8,0ХЛ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78,50 (8,0)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У-8,0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6,598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Т-10,0ХЛ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98,10 (10,0)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У-10,0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8,970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Т-12,5ХЛ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122,60 (12,5)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У-12,5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13,174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1.7.1. Конструкция и размеры упора должны соответствовать указанным на черт. 23 и в табл. 28.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B3A1280" wp14:editId="6DE48E37">
            <wp:extent cx="3498850" cy="1677670"/>
            <wp:effectExtent l="0" t="0" r="6350" b="0"/>
            <wp:docPr id="43" name="Рисунок 43" descr="http://files.stroyinf.ru/data1/3/3790/x0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files.stroyinf.ru/data1/3/3790/x086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* Размер для справок.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Материал для деталей климатического исполнения У - Ст3пс по ГОСТ 380-88, для деталей климатического исполнения ХЛ - Ст3сп по ГОСТ 380-88</w:t>
      </w:r>
    </w:p>
    <w:p w:rsidR="0045694A" w:rsidRPr="0045694A" w:rsidRDefault="0045694A" w:rsidP="004569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23</w:t>
      </w:r>
    </w:p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28</w:t>
      </w:r>
    </w:p>
    <w:p w:rsidR="0045694A" w:rsidRPr="0045694A" w:rsidRDefault="0045694A" w:rsidP="0045694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7"/>
        <w:gridCol w:w="1275"/>
        <w:gridCol w:w="1275"/>
        <w:gridCol w:w="1274"/>
        <w:gridCol w:w="1274"/>
        <w:gridCol w:w="1274"/>
        <w:gridCol w:w="1372"/>
      </w:tblGrid>
      <w:tr w:rsidR="0045694A" w:rsidRPr="0045694A" w:rsidTr="0045694A">
        <w:trPr>
          <w:tblHeader/>
          <w:jc w:val="center"/>
        </w:trPr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упора</w:t>
            </w: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jc w:val="center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У-0,4</w:t>
            </w: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13,0</w:t>
            </w: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7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0,010</w:t>
            </w:r>
          </w:p>
        </w:tc>
      </w:tr>
      <w:tr w:rsidR="0045694A" w:rsidRPr="0045694A" w:rsidTr="0045694A">
        <w:trPr>
          <w:jc w:val="center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У-0,5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У-0,63</w:t>
            </w:r>
          </w:p>
        </w:tc>
        <w:tc>
          <w:tcPr>
            <w:tcW w:w="6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70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0,012</w:t>
            </w:r>
          </w:p>
        </w:tc>
      </w:tr>
      <w:tr w:rsidR="0045694A" w:rsidRPr="0045694A" w:rsidTr="0045694A">
        <w:trPr>
          <w:jc w:val="center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У-0,8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У-1,0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6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7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0,024</w:t>
            </w:r>
          </w:p>
        </w:tc>
      </w:tr>
      <w:tr w:rsidR="0045694A" w:rsidRPr="0045694A" w:rsidTr="0045694A">
        <w:trPr>
          <w:jc w:val="center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У-1,25</w:t>
            </w: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7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0,030</w:t>
            </w:r>
          </w:p>
        </w:tc>
      </w:tr>
      <w:tr w:rsidR="0045694A" w:rsidRPr="0045694A" w:rsidTr="0045694A">
        <w:trPr>
          <w:jc w:val="center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У-1,6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0,040</w:t>
            </w:r>
          </w:p>
        </w:tc>
      </w:tr>
      <w:tr w:rsidR="0045694A" w:rsidRPr="0045694A" w:rsidTr="0045694A">
        <w:trPr>
          <w:jc w:val="center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У-2,0</w:t>
            </w: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У-2,5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0,050</w:t>
            </w:r>
          </w:p>
        </w:tc>
      </w:tr>
      <w:tr w:rsidR="0045694A" w:rsidRPr="0045694A" w:rsidTr="0045694A">
        <w:trPr>
          <w:jc w:val="center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У-3,2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0,060</w:t>
            </w:r>
          </w:p>
        </w:tc>
      </w:tr>
      <w:tr w:rsidR="0045694A" w:rsidRPr="0045694A" w:rsidTr="0045694A">
        <w:trPr>
          <w:jc w:val="center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У-4,0</w:t>
            </w: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26,0</w:t>
            </w: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0,130</w:t>
            </w:r>
          </w:p>
        </w:tc>
      </w:tr>
      <w:tr w:rsidR="0045694A" w:rsidRPr="0045694A" w:rsidTr="0045694A">
        <w:trPr>
          <w:jc w:val="center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0,140</w:t>
            </w:r>
          </w:p>
        </w:tc>
      </w:tr>
      <w:tr w:rsidR="0045694A" w:rsidRPr="0045694A" w:rsidTr="0045694A">
        <w:trPr>
          <w:jc w:val="center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У-6,3</w:t>
            </w: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0,160</w:t>
            </w:r>
          </w:p>
        </w:tc>
      </w:tr>
      <w:tr w:rsidR="0045694A" w:rsidRPr="0045694A" w:rsidTr="0045694A">
        <w:trPr>
          <w:jc w:val="center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У-8,0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0,190</w:t>
            </w:r>
          </w:p>
        </w:tc>
      </w:tr>
      <w:tr w:rsidR="0045694A" w:rsidRPr="0045694A" w:rsidTr="0045694A">
        <w:trPr>
          <w:jc w:val="center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У-10,0</w:t>
            </w:r>
          </w:p>
        </w:tc>
        <w:tc>
          <w:tcPr>
            <w:tcW w:w="6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0,260</w:t>
            </w:r>
          </w:p>
        </w:tc>
      </w:tr>
      <w:tr w:rsidR="0045694A" w:rsidRPr="0045694A" w:rsidTr="0045694A">
        <w:trPr>
          <w:jc w:val="center"/>
        </w:trPr>
        <w:tc>
          <w:tcPr>
            <w:tcW w:w="8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У-12,5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0,310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1.8. Конструкция и размеры звеньев Т с допускаемой нагрузкой св. 122,6 кН (12,5 тс), эксплуатируемых в районах с умеренным климатом, должны соответствовать указанным на черт. 24 и в табл. 29, а в районах с холодным климатом - на черт. 24 и в табл. 30.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430CC63" wp14:editId="0F1DEE46">
            <wp:extent cx="3601720" cy="3037205"/>
            <wp:effectExtent l="0" t="0" r="0" b="0"/>
            <wp:docPr id="44" name="Рисунок 44" descr="http://files.stroyinf.ru/data1/3/3790/x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files.stroyinf.ru/data1/3/3790/x088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1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подвеска;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2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упор (2 шт.)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Материал для звена Т климатического исполнения У - Сталь 20 по ГОСТ 1050-88 или Ст3сп по ГОСТ 380-88, для звена Т климатического исполнения ХЛ-15ХСНД или 0,9Г2С по ГОСТ 19281-89</w:t>
      </w:r>
    </w:p>
    <w:p w:rsidR="0045694A" w:rsidRPr="0045694A" w:rsidRDefault="0045694A" w:rsidP="004569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24</w:t>
      </w:r>
    </w:p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29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1443"/>
        <w:gridCol w:w="579"/>
        <w:gridCol w:w="579"/>
        <w:gridCol w:w="579"/>
        <w:gridCol w:w="579"/>
        <w:gridCol w:w="579"/>
        <w:gridCol w:w="579"/>
        <w:gridCol w:w="579"/>
        <w:gridCol w:w="899"/>
        <w:gridCol w:w="1170"/>
        <w:gridCol w:w="676"/>
      </w:tblGrid>
      <w:tr w:rsidR="0045694A" w:rsidRPr="0045694A" w:rsidTr="0045694A">
        <w:trPr>
          <w:tblHeader/>
          <w:jc w:val="center"/>
        </w:trPr>
        <w:tc>
          <w:tcPr>
            <w:tcW w:w="4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звена</w:t>
            </w:r>
          </w:p>
        </w:tc>
        <w:tc>
          <w:tcPr>
            <w:tcW w:w="8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Допускаемая нагрузка, кН (тс)</w:t>
            </w:r>
          </w:p>
        </w:tc>
        <w:tc>
          <w:tcPr>
            <w:tcW w:w="29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Размеры звена, мм</w:t>
            </w:r>
          </w:p>
        </w:tc>
        <w:tc>
          <w:tcPr>
            <w:tcW w:w="4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упора</w:t>
            </w:r>
          </w:p>
        </w:tc>
        <w:tc>
          <w:tcPr>
            <w:tcW w:w="4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k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развертки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Т-16,0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157,00 (16,0)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У-16,0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22,042</w:t>
            </w:r>
          </w:p>
        </w:tc>
      </w:tr>
      <w:tr w:rsidR="0045694A" w:rsidRPr="0045694A" w:rsidTr="0045694A">
        <w:trPr>
          <w:jc w:val="center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Т-20,0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196,20 (20,0)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339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У-20,0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32,770</w:t>
            </w:r>
          </w:p>
        </w:tc>
      </w:tr>
      <w:tr w:rsidR="0045694A" w:rsidRPr="0045694A" w:rsidTr="0045694A">
        <w:trPr>
          <w:jc w:val="center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Т-25,0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245,25 (25,0)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У-25,0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43,909</w:t>
            </w:r>
          </w:p>
        </w:tc>
      </w:tr>
      <w:tr w:rsidR="0045694A" w:rsidRPr="0045694A" w:rsidTr="0045694A">
        <w:trPr>
          <w:jc w:val="center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Т-32,0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314,00 (32,0)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У-32,0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60,159</w:t>
            </w:r>
          </w:p>
        </w:tc>
      </w:tr>
    </w:tbl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 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1"/>
        <w:gridCol w:w="1403"/>
        <w:gridCol w:w="539"/>
        <w:gridCol w:w="540"/>
        <w:gridCol w:w="540"/>
        <w:gridCol w:w="540"/>
        <w:gridCol w:w="540"/>
        <w:gridCol w:w="540"/>
        <w:gridCol w:w="540"/>
        <w:gridCol w:w="1116"/>
        <w:gridCol w:w="1170"/>
        <w:gridCol w:w="732"/>
      </w:tblGrid>
      <w:tr w:rsidR="0045694A" w:rsidRPr="0045694A" w:rsidTr="0045694A">
        <w:trPr>
          <w:tblHeader/>
          <w:jc w:val="center"/>
        </w:trPr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звена</w:t>
            </w:r>
          </w:p>
        </w:tc>
        <w:tc>
          <w:tcPr>
            <w:tcW w:w="75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Допускаемая нагрузка, кН (тс)</w:t>
            </w:r>
          </w:p>
        </w:tc>
        <w:tc>
          <w:tcPr>
            <w:tcW w:w="27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Размеры звена, мм</w:t>
            </w:r>
          </w:p>
        </w:tc>
        <w:tc>
          <w:tcPr>
            <w:tcW w:w="4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упора</w:t>
            </w:r>
          </w:p>
        </w:tc>
        <w:tc>
          <w:tcPr>
            <w:tcW w:w="4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k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развертки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Т-16,0ХЛ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157,00 (16,0)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У-16,0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22,042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Т-20,0ХЛ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196,20 (20,0)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У-20,0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32,770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Т-25,0ХЛ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245,25 (25,0)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У-25,0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43,909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Т-32,0ХЛ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314,00 (32,0)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У-32,0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60,159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1.8.1. Конструкция и размеры упора должны соответствовать указанным на черт. 25 и в табл. 31.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A4AB419" wp14:editId="6EEBCD30">
            <wp:extent cx="3816350" cy="2035810"/>
            <wp:effectExtent l="0" t="0" r="0" b="2540"/>
            <wp:docPr id="45" name="Рисунок 45" descr="http://files.stroyinf.ru/data1/3/3790/x0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files.stroyinf.ru/data1/3/3790/x090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Материал для деталей климатического исполнения У - Ст3пс по ГОСТ 380-88, для деталей климатического исполнения ХЛ - Ст3сп по ГОСТ 380-88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25</w:t>
      </w:r>
    </w:p>
    <w:p w:rsidR="0045694A" w:rsidRPr="0045694A" w:rsidRDefault="0045694A" w:rsidP="0045694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 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31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3"/>
        <w:gridCol w:w="1882"/>
        <w:gridCol w:w="1882"/>
        <w:gridCol w:w="1882"/>
        <w:gridCol w:w="1882"/>
      </w:tblGrid>
      <w:tr w:rsidR="0045694A" w:rsidRPr="0045694A" w:rsidTr="0045694A">
        <w:trPr>
          <w:tblHeader/>
          <w:jc w:val="center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упора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jc w:val="center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У-16,0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0,130</w:t>
            </w:r>
          </w:p>
        </w:tc>
      </w:tr>
      <w:tr w:rsidR="0045694A" w:rsidRPr="0045694A" w:rsidTr="0045694A">
        <w:trPr>
          <w:jc w:val="center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У-20,0</w:t>
            </w: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37,5</w:t>
            </w:r>
          </w:p>
        </w:tc>
        <w:tc>
          <w:tcPr>
            <w:tcW w:w="10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0,234</w:t>
            </w:r>
          </w:p>
        </w:tc>
      </w:tr>
      <w:tr w:rsidR="0045694A" w:rsidRPr="0045694A" w:rsidTr="0045694A">
        <w:trPr>
          <w:jc w:val="center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У-25,0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0,250</w:t>
            </w:r>
          </w:p>
        </w:tc>
      </w:tr>
      <w:tr w:rsidR="0045694A" w:rsidRPr="0045694A" w:rsidTr="0045694A">
        <w:trPr>
          <w:jc w:val="center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У-32,0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0,220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1.9. Конструкция и размеры звеньев О, эксплуатируемых в районах с умеренным климатом, должны соответствовать указанным на черт. 26 и в табл. 32, а в районах с холодным климатом - на черт. 26 и в табл. 33.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72BADC9" wp14:editId="11B6E1E5">
            <wp:extent cx="1837055" cy="1837055"/>
            <wp:effectExtent l="0" t="0" r="0" b="0"/>
            <wp:docPr id="46" name="Рисунок 46" descr="http://files.stroyinf.ru/data1/3/3790/x0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files.stroyinf.ru/data1/3/3790/x092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Материал для деталей климатического исполнения У - Сталь 20 по ГОСТ 1050-88 или Ст3сп по ГОСТ 380-88, для деталей климатического исполнения ХЛ-15ХСНД или 09Г2С по ГОСТ 19281-89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26</w:t>
      </w:r>
    </w:p>
    <w:p w:rsidR="0045694A" w:rsidRPr="0045694A" w:rsidRDefault="0045694A" w:rsidP="0045694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 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32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5"/>
        <w:gridCol w:w="1568"/>
        <w:gridCol w:w="1079"/>
        <w:gridCol w:w="1079"/>
        <w:gridCol w:w="1079"/>
        <w:gridCol w:w="1079"/>
        <w:gridCol w:w="1176"/>
        <w:gridCol w:w="1176"/>
      </w:tblGrid>
      <w:tr w:rsidR="0045694A" w:rsidRPr="0045694A" w:rsidTr="0045694A">
        <w:trPr>
          <w:tblHeader/>
          <w:jc w:val="center"/>
        </w:trPr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звена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Допускаемая нагрузка, кН, (тс)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развертки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О-0,4</w:t>
            </w:r>
          </w:p>
        </w:tc>
        <w:tc>
          <w:tcPr>
            <w:tcW w:w="8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3,92 (0,4)</w:t>
            </w:r>
          </w:p>
        </w:tc>
        <w:tc>
          <w:tcPr>
            <w:tcW w:w="5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6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0,075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О-0,5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4,90 (0,5)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0,105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О-0,63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6,18 (0,63)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0,134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О-0,8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7,85 (0,8)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0,186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О-1,0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9,81 (1,0)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0,290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О-1,25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12,26 (1,25)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0,426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О-1,6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15,70 (1,6)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0,599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О-2,0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334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0,814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О-2,5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24,52 (2,5)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367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1,104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О-3,2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31,40 (3,2)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1,541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О-4,0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39,24 (4,0)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463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2,224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О-5,0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49,05 (5,0)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524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3,283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О-6,3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61,80 (6,3)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586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4,714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О-8,0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78,50 (8,0)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6,412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О-10,0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98,10 (10,0)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8,475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О-12,5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122,60 (12,5)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809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12,485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О-16,0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157,00 (16,0)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17,208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О-20,0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196,20 (20,0)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26,050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О-25,0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245,25 (25,0)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31,960</w:t>
            </w:r>
          </w:p>
        </w:tc>
      </w:tr>
    </w:tbl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 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33</w:t>
      </w:r>
    </w:p>
    <w:p w:rsidR="0045694A" w:rsidRPr="0045694A" w:rsidRDefault="0045694A" w:rsidP="0045694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7"/>
        <w:gridCol w:w="1569"/>
        <w:gridCol w:w="785"/>
        <w:gridCol w:w="1176"/>
        <w:gridCol w:w="1176"/>
        <w:gridCol w:w="1176"/>
        <w:gridCol w:w="1176"/>
        <w:gridCol w:w="1176"/>
      </w:tblGrid>
      <w:tr w:rsidR="0045694A" w:rsidRPr="0045694A" w:rsidTr="0045694A">
        <w:trPr>
          <w:tblHeader/>
          <w:jc w:val="center"/>
        </w:trPr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звена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Допускаемая нагрузка, кН (тс)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развертки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О-0,4ХЛ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3,92 (0,4)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0,075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О-0,5ХЛ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4,90 (0,5)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0,105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О-0,63ХЛ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6,18 (0,63)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0,134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О-0,8ХЛ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7,85 (0,8)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0,186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О-1,0ХЛ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9,81 (1,0)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0,290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О-1,25ХЛ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12,25 (1,25)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0,426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О-1,6ХЛ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15,70 (1,6)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0,467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О-2,0ХЛ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0,656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О-2,5ХЛ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24,52 (2,5)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0,888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О-3,2ХЛ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31,40 (3,2)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1,178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О-4,0ХЛ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39,24 (4,0)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464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1,787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О-5,0ХЛ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49,05 (5,0)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2,456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О-6,3ХЛ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61,80 (6,3)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3,611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О-8,0ХЛ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78,50 (8,0)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5,121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О-10,0ХЛ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98,10 (10,0)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699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6,895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О-12,5ХЛ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122,60 (12,5)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789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9,417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О-16,0ХЛ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157,00 (16,0)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13,573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О-20,0ХЛ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196,20 (20,0)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19,161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О-25,0ХЛ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245,25 (25,0)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28,785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1.10. Конструкция и размеры звеньев. Ов исполнения Ов1, эксплуатируемых в районах с умеренным климатом, должны соответствовать указанным на черт. 27 и в табл. 34, а в районах с холодным климатом - на черт. 27 и в табл. 35.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 Конструкция и размеры звеньев Ов исполнения Ов2, эксплуатируемых в районах с умеренным климатом, должны соответствовать указанным на черт. 27 и в табл. 36.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004DAEB" wp14:editId="454F4336">
            <wp:extent cx="1964055" cy="2313940"/>
            <wp:effectExtent l="0" t="0" r="0" b="0"/>
            <wp:docPr id="47" name="Рисунок 47" descr="http://files.stroyinf.ru/data1/3/3790/x0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files.stroyinf.ru/data1/3/3790/x094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Материал для деталей климатического исполнения У - Сталь 20 по ГОСТ 1050-88 или Ст3сп по ГОСТ 380-88, для деталей климатического исполнения ХЛ-15ХСНД или 09Г2С по ГОСТ 19281-89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27</w:t>
      </w:r>
    </w:p>
    <w:p w:rsidR="0045694A" w:rsidRPr="0045694A" w:rsidRDefault="0045694A" w:rsidP="0045694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 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34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5"/>
        <w:gridCol w:w="1568"/>
        <w:gridCol w:w="1079"/>
        <w:gridCol w:w="1079"/>
        <w:gridCol w:w="1079"/>
        <w:gridCol w:w="1079"/>
        <w:gridCol w:w="1176"/>
        <w:gridCol w:w="1176"/>
      </w:tblGrid>
      <w:tr w:rsidR="0045694A" w:rsidRPr="0045694A" w:rsidTr="0045694A">
        <w:trPr>
          <w:tblHeader/>
          <w:jc w:val="center"/>
        </w:trPr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звена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Допускаемая нагрузка, кН (тс)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развертки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Ов1-0,4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3,92 (0,4)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0,101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Ов1-0,5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4,90 (0,5)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0,135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Ов1-0,63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6,18 (0,63)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0,248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Ов1-0,8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7,85 (0,8)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0,278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Ов1-1,0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9,81 (1,0)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0,411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Ов1-1,25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12,26 (1,25)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0,464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Ов1-1,6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15,70 (1,6)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0,781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Ов1-2,0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1,068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Ов1-2,5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24,52 (2,5)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1,545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Ов1-3,2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31,40 (3,2)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439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2,123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Ов1-4,0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39,24 (4,0)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3,176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Ов1-5,0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49,05 (5,0)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4,530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Ов1-6,3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61,80 (6,3)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6,225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Ов1-8,0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78,50 (8,0)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8,714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Ов1-10,0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98,10 (10,0)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777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11,976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Ов1-12,5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122,60 (12,5)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867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16,763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Ов1-16,0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157,00 (16,0)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26,440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Ов1-20,0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196,20 (20,0)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35,380</w:t>
            </w:r>
          </w:p>
        </w:tc>
      </w:tr>
    </w:tbl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 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35</w:t>
      </w:r>
    </w:p>
    <w:p w:rsidR="0045694A" w:rsidRPr="0045694A" w:rsidRDefault="0045694A" w:rsidP="0045694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6"/>
        <w:gridCol w:w="1748"/>
        <w:gridCol w:w="970"/>
        <w:gridCol w:w="969"/>
        <w:gridCol w:w="969"/>
        <w:gridCol w:w="969"/>
        <w:gridCol w:w="1165"/>
        <w:gridCol w:w="1165"/>
      </w:tblGrid>
      <w:tr w:rsidR="0045694A" w:rsidRPr="0045694A" w:rsidTr="0045694A">
        <w:trPr>
          <w:tblHeader/>
          <w:jc w:val="center"/>
        </w:trPr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звена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Допускаемая нагрузка, кН (тс)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развертки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Ов1-0,4ХЛ</w:t>
            </w:r>
          </w:p>
        </w:tc>
        <w:tc>
          <w:tcPr>
            <w:tcW w:w="9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3,92 (0,4)</w:t>
            </w:r>
          </w:p>
        </w:tc>
        <w:tc>
          <w:tcPr>
            <w:tcW w:w="5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6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0,101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Ов1-0,5ХЛ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4,90 (0,5)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0,135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Ов1-0,63ХЛ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6,18 (0,63)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0,177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Ов1-0,8ХЛ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7,85 (0,8)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0,278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Ов1-1,0ХЛ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9,81 (1,0)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0,411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Ов1-1,25ХЛ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12,26 (1,25)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0,453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Ов1-1,6ХЛ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15,70 (1,6)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0,639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Ов1-2,0ХЛ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0,865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Ов1-2,5ХЛ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24,52 (2,5)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1,161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Ов1-3,2ХЛ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31,40 (3,2)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1,659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Ов1-4,0ХЛ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39,24 (4,0)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2,374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Ов1-5,0ХЛ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49,05 (5,0)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3,504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Ов1-6,3ХЛ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61,80 (6,3)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4,938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Ов1-8,0ХЛ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78,50 (8,0)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6,728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Ов1-10,0ХЛ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98,10 (10,0)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9,047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Ов1-12,5ХЛ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122,60 (12,5)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12,762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Ов1-16,0ХЛ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157,00 (16,0)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984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19,025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Ов1-20,0ХЛ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196,20 (20,0)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28,602</w:t>
            </w:r>
          </w:p>
        </w:tc>
      </w:tr>
    </w:tbl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 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36</w:t>
      </w:r>
    </w:p>
    <w:p w:rsidR="0045694A" w:rsidRPr="0045694A" w:rsidRDefault="0045694A" w:rsidP="0045694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5"/>
        <w:gridCol w:w="1568"/>
        <w:gridCol w:w="1079"/>
        <w:gridCol w:w="1079"/>
        <w:gridCol w:w="1079"/>
        <w:gridCol w:w="1079"/>
        <w:gridCol w:w="1176"/>
        <w:gridCol w:w="1176"/>
      </w:tblGrid>
      <w:tr w:rsidR="0045694A" w:rsidRPr="0045694A" w:rsidTr="0045694A">
        <w:trPr>
          <w:tblHeader/>
          <w:jc w:val="center"/>
        </w:trPr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звена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Допускаемая нагрузка, кН (тс)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развертки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Ов2-0,4</w:t>
            </w:r>
          </w:p>
        </w:tc>
        <w:tc>
          <w:tcPr>
            <w:tcW w:w="8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3,92 (0,4)</w:t>
            </w:r>
          </w:p>
        </w:tc>
        <w:tc>
          <w:tcPr>
            <w:tcW w:w="5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6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0,439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Ов2-0,5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4,90 (0,5)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0,439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Ов2-0,63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6,18 (0,63)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0,584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Ов2-0,8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7,85 (0,8)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459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0,916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Ов2-1,0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9,81 (1,0)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1,146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Ов2-1,25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12,26 (1,25)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1,408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Ов2-1,6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15,70 (1,6)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2,226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Ов2-2,0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2,226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Ов2-2,5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24,52 (2,5)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2,827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Ов2-3,2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31,40 (3,2)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597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3,769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Ов2-4,0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39,24 (4,0)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5,944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Ов2-5,0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49,05 (5,0)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7,468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Ов2-6,3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61,80 (6,3)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763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8,298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Ов2-8,0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78,50 (8,0)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12,145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Ов2-10,0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98,10 (10,0)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1127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21,796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Ов2-12,5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122,60 (12,5)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1139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25,285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Ов2-16,0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157,00 (16,0)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30,087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Ов2-20,0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196,20 (20,0)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37,617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 качестве захватов в стропах рекомендуется применять крюки исполнений К и К1 или карабины Кр.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Конструкция и размеры крюков К, эксплуатируемых в районах с умеренным климатом, должны соответствовать указанным на черт. 28 и в табл. 37, а в районах с холодным климатом - на черт. 28 и в табл. 38.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CD2404B" wp14:editId="78F93045">
            <wp:extent cx="3713480" cy="3411220"/>
            <wp:effectExtent l="0" t="0" r="1270" b="0"/>
            <wp:docPr id="48" name="Рисунок 48" descr="http://files.stroyinf.ru/data1/3/3790/x0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files.stroyinf.ru/data1/3/3790/x096.g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1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45694A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-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крюк;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2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замок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28</w:t>
      </w:r>
    </w:p>
    <w:p w:rsidR="0045694A" w:rsidRPr="0045694A" w:rsidRDefault="0045694A" w:rsidP="0045694A">
      <w:pPr>
        <w:spacing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37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1513"/>
        <w:gridCol w:w="745"/>
        <w:gridCol w:w="745"/>
        <w:gridCol w:w="745"/>
        <w:gridCol w:w="745"/>
        <w:gridCol w:w="1033"/>
        <w:gridCol w:w="937"/>
        <w:gridCol w:w="937"/>
        <w:gridCol w:w="841"/>
      </w:tblGrid>
      <w:tr w:rsidR="0045694A" w:rsidRPr="0045694A" w:rsidTr="0045694A">
        <w:trPr>
          <w:tblHeader/>
          <w:jc w:val="center"/>
        </w:trPr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крюка</w:t>
            </w:r>
          </w:p>
        </w:tc>
        <w:tc>
          <w:tcPr>
            <w:tcW w:w="80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Допускаемая нагрузка, кН (тс)</w:t>
            </w:r>
          </w:p>
        </w:tc>
        <w:tc>
          <w:tcPr>
            <w:tcW w:w="2150" w:type="pct"/>
            <w:gridSpan w:val="5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Размеры звена, мм</w:t>
            </w:r>
          </w:p>
        </w:tc>
        <w:tc>
          <w:tcPr>
            <w:tcW w:w="100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Обозначения деталей звена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Крюк чалочный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Замок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К-0,32</w:t>
            </w:r>
          </w:p>
        </w:tc>
        <w:tc>
          <w:tcPr>
            <w:tcW w:w="8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3,14 (0,32)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67,0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Кч-0,32</w:t>
            </w:r>
          </w:p>
        </w:tc>
        <w:tc>
          <w:tcPr>
            <w:tcW w:w="5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З-0,32</w:t>
            </w:r>
          </w:p>
        </w:tc>
        <w:tc>
          <w:tcPr>
            <w:tcW w:w="4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К-0,4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3,92 (0,4)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Кч-0,4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З-0,4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К-0,6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4,90 (0,5)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Кч-0,5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З-0,5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К-0,63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6,18 (0,63)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88,5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Кч-0,63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З-0,63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К-0,8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7,85 (0,8)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Кч-0,8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З-0,8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0,46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К-1,0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9,81 (1,0)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Кч-1,0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З-1,0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0,71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К-1,25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12,26 (1,25)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Кч-1,25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З-1,25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0,81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K-1,6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15,70 (1,6)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Кч-1,6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З-1,6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1,25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К-2,0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Кч-2,0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З-2,0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1,52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К-2,5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24,52 (2,5)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Кч-2,5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З-2,5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2,40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К-3,2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31,40 (3,2)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173,5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Кч-3,2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З-3,2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3,10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К-4,0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39,24 (4,0)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Кч-4,0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З-4,0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3,80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К-5,0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49,05 (5,0)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206,5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Кч-5,0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З-5,0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5,12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К-6,3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61,80 (6,3)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227,5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Кч-6,3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З-6,3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7,23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К-8,0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78,50 (8,0)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262,5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Кч-8,0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З-8,0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10,23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К-10,0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98,10 (10,0)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297,5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Кч-10,0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З-10,0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14,26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К-12,5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122,60 (12,5)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Кч-12,5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З-12,5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20,57</w:t>
            </w:r>
          </w:p>
        </w:tc>
      </w:tr>
    </w:tbl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38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2"/>
        <w:gridCol w:w="1455"/>
        <w:gridCol w:w="582"/>
        <w:gridCol w:w="582"/>
        <w:gridCol w:w="582"/>
        <w:gridCol w:w="582"/>
        <w:gridCol w:w="873"/>
        <w:gridCol w:w="1261"/>
        <w:gridCol w:w="1359"/>
        <w:gridCol w:w="873"/>
      </w:tblGrid>
      <w:tr w:rsidR="0045694A" w:rsidRPr="0045694A" w:rsidTr="0045694A">
        <w:trPr>
          <w:tblHeader/>
          <w:jc w:val="center"/>
        </w:trPr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крюка</w:t>
            </w:r>
          </w:p>
        </w:tc>
        <w:tc>
          <w:tcPr>
            <w:tcW w:w="75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Допускаемая нагрузка, кН (тс)</w:t>
            </w:r>
          </w:p>
        </w:tc>
        <w:tc>
          <w:tcPr>
            <w:tcW w:w="1650" w:type="pct"/>
            <w:gridSpan w:val="5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Размеры звена, мм</w:t>
            </w:r>
          </w:p>
        </w:tc>
        <w:tc>
          <w:tcPr>
            <w:tcW w:w="135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деталей звена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Крюк чалочный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Замок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К-1,0ХЛ</w:t>
            </w:r>
          </w:p>
        </w:tc>
        <w:tc>
          <w:tcPr>
            <w:tcW w:w="7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9,81 (1,0)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104,0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Кч-1,0ХЛ</w:t>
            </w:r>
          </w:p>
        </w:tc>
        <w:tc>
          <w:tcPr>
            <w:tcW w:w="6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З-1,0ХЛ</w:t>
            </w:r>
          </w:p>
        </w:tc>
        <w:tc>
          <w:tcPr>
            <w:tcW w:w="4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0,46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К-1,25ХЛ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12,26 (1,25)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Кч-1,25ХЛ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З-1,25ХЛ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К-1,6ХЛ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15,70 (1,6)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Кч-1,6ХЛ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З-1,6ХЛ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0,81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К-2,0ХЛ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Кч-2,0ХЛ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З-2,0ХЛ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1,11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К-2,5ХЛ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24,52 (2,5)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Кч-2,5ХЛ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З-2,5ХЛ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1,42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К-3,2ХЛ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31,40 (3,2)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168,5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Кч-3,2ХЛ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З-3,2ХЛ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1,72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К-4,0ХЛ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39,24 (4,0)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177,0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Кч-4,0ХЛ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З-4,0ХЛ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2,42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К-5,0ХЛ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49,05 (5,0)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196,5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Кч-5,0ХЛ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З-5,0ХЛ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3,53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К-6,3ХЛ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61,80 (6,3)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217,5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Кч-6,3ХЛ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З-6,3ХЛ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5,03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К-8,0ХЛ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78,50 (8,0)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252,5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Кч-8,0ХЛ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З-8,0ХЛ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7,45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К-10,0ХЛ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98,10 (10,0)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287,5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Кч-10,0ХЛ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З-10,0ХЛ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10,86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К-12,5ХЛ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122,60 (12,5)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Кч-12,5ХЛ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З-12,5ХЛ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14,57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2.1.1. Конструкция и размеры чалочного крюка Кч для крюков К, эксплуатируемых в районах с умеренным климатом, должны соответствовать указанным на черт. 29 и в табл. 39, а в районах с холодным климатом - на черт. 29 в табл. 40.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ABDBBA9" wp14:editId="2BD4E7C9">
            <wp:extent cx="3975735" cy="4850130"/>
            <wp:effectExtent l="0" t="0" r="5715" b="7620"/>
            <wp:docPr id="49" name="Рисунок 49" descr="http://files.stroyinf.ru/data1/3/3790/x0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files.stroyinf.ru/data1/3/3790/x098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* </w:t>
      </w:r>
      <w:r w:rsidRPr="0045694A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(Исключена, Изм. № 1).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** Размер для справок.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Материал для деталей климатического исполнения У - Сталь 20, горячекатаная, подгруппы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а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по ГОСТ 1050-88, для деталей климатического исполнения ХЛ-15ХСНД или 09Г2С по ГОСТ 19281-89</w:t>
      </w:r>
    </w:p>
    <w:p w:rsidR="0045694A" w:rsidRPr="0045694A" w:rsidRDefault="0045694A" w:rsidP="004569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29</w:t>
      </w:r>
    </w:p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39</w:t>
      </w:r>
    </w:p>
    <w:p w:rsidR="0045694A" w:rsidRPr="0045694A" w:rsidRDefault="0045694A" w:rsidP="0045694A">
      <w:pPr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Размеры,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588"/>
        <w:gridCol w:w="588"/>
        <w:gridCol w:w="588"/>
        <w:gridCol w:w="588"/>
        <w:gridCol w:w="588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</w:tblGrid>
      <w:tr w:rsidR="0045694A" w:rsidRPr="0045694A" w:rsidTr="0045694A">
        <w:trPr>
          <w:tblHeader/>
          <w:jc w:val="center"/>
        </w:trPr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крюка чалочного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h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h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h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3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Кч-0,32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Кч-0,4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Кч-0,5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Кч-0,63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Кч-0,8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Кч-1,0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Кч-1,25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Кч-1,6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Кч-2,0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Кч-2,5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Кч-3,2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Кч-4,0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Кч-5,0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Кч-6,3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Кч-8,0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Кч-10,0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Кч-12,5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</w:tr>
    </w:tbl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Продолжение табл. 39</w:t>
      </w:r>
    </w:p>
    <w:p w:rsidR="0045694A" w:rsidRPr="0045694A" w:rsidRDefault="0045694A" w:rsidP="0045694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7"/>
        <w:gridCol w:w="497"/>
        <w:gridCol w:w="497"/>
        <w:gridCol w:w="497"/>
        <w:gridCol w:w="497"/>
        <w:gridCol w:w="497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  <w:gridCol w:w="639"/>
      </w:tblGrid>
      <w:tr w:rsidR="0045694A" w:rsidRPr="0045694A" w:rsidTr="0045694A">
        <w:trPr>
          <w:tblHeader/>
          <w:jc w:val="center"/>
        </w:trPr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крюка чалочного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4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4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5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6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7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8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9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Кч-0,32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Кч-0,4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Кч-0,5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Кч-0,63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0,40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Кч-0,8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Кч-1,0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0,70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Кч-1,25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0,80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Кч-1,6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1,24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Кч-2,0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1,50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Кч-2,5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2,38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Кч-3,2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3,08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Кч-4,0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3,78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Кч-5,0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5,10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Кч-6,3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7,20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Кч-8,0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10,20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Кч-10,0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14,20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Кч-12,5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20,50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31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  <w:lang w:eastAsia="ru-RU"/>
        </w:rPr>
        <w:t>(Измененная редакция, Изм. № 2).</w:t>
      </w:r>
    </w:p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40</w:t>
      </w:r>
    </w:p>
    <w:p w:rsidR="0045694A" w:rsidRPr="0045694A" w:rsidRDefault="0045694A" w:rsidP="0045694A">
      <w:pPr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Размеры,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2"/>
        <w:gridCol w:w="402"/>
        <w:gridCol w:w="502"/>
        <w:gridCol w:w="601"/>
        <w:gridCol w:w="601"/>
        <w:gridCol w:w="601"/>
        <w:gridCol w:w="601"/>
        <w:gridCol w:w="601"/>
        <w:gridCol w:w="600"/>
        <w:gridCol w:w="600"/>
        <w:gridCol w:w="600"/>
        <w:gridCol w:w="600"/>
        <w:gridCol w:w="600"/>
        <w:gridCol w:w="600"/>
        <w:gridCol w:w="600"/>
      </w:tblGrid>
      <w:tr w:rsidR="0045694A" w:rsidRPr="0045694A" w:rsidTr="0045694A">
        <w:trPr>
          <w:tblHeader/>
          <w:jc w:val="center"/>
        </w:trPr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крюка чалочного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h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h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h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3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Кч-1,0ХЛ</w:t>
            </w:r>
          </w:p>
        </w:tc>
        <w:tc>
          <w:tcPr>
            <w:tcW w:w="2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Кч-1,25ХЛ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Кч-1,6ХЛ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Кч-2,0ХЛ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Кч-2,5ХЛ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Кч-3,2ХЛ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Кч-4,0ХЛ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Кч-5,0ХЛ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Кч-6,3ХЛ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Кч-8,0ХЛ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Кч-10,0ХЛ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Кч-12,5ХЛ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</w:tr>
    </w:tbl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Продолжение табл. 40</w:t>
      </w:r>
    </w:p>
    <w:p w:rsidR="0045694A" w:rsidRPr="0045694A" w:rsidRDefault="0045694A" w:rsidP="0045694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7"/>
        <w:gridCol w:w="497"/>
        <w:gridCol w:w="497"/>
        <w:gridCol w:w="497"/>
        <w:gridCol w:w="497"/>
        <w:gridCol w:w="497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  <w:gridCol w:w="639"/>
      </w:tblGrid>
      <w:tr w:rsidR="0045694A" w:rsidRPr="0045694A" w:rsidTr="0045694A">
        <w:trPr>
          <w:tblHeader/>
          <w:jc w:val="center"/>
        </w:trPr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крюка чалочного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4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4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5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6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7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8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9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Кч-1,0ХЛ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24,0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Кч-1,25ХЛ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0,60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Кч-1,6ХЛ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0,80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Кч-2,0ХЛ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1,10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Кч-2,5ХЛ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1,40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Кч-3,2ХЛ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1,70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Кч-4,0ХЛ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2,40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Кч-5,0ХЛ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3,50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Кч-6,3ХЛ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5,00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Кч-8,0ХЛ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7,40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Кч-10,0ХЛ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10,80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Кч-12,5ХЛ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14,50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(Измененная редакция, Изм. № 2).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2.1.2. Конструкция и размеры замка З для крюков К, эксплуатируемых в районах с умеренным климатом, должны соответствовать указанным на черт. 30 и в табл. 41, а в районах с холодным климатом - на черт. 30 и в табл. 42.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1CCD600" wp14:editId="4A3A7885">
            <wp:extent cx="2488565" cy="3291840"/>
            <wp:effectExtent l="0" t="0" r="6985" b="3810"/>
            <wp:docPr id="50" name="Рисунок 50" descr="http://files.stroyinf.ru/data1/3/3790/x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files.stroyinf.ru/data1/3/3790/x100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Материал: проволока II -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d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по ГОСТ 9389-75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30</w:t>
      </w:r>
    </w:p>
    <w:p w:rsidR="0045694A" w:rsidRPr="0045694A" w:rsidRDefault="0045694A" w:rsidP="0045694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41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803"/>
        <w:gridCol w:w="803"/>
        <w:gridCol w:w="803"/>
        <w:gridCol w:w="803"/>
        <w:gridCol w:w="804"/>
        <w:gridCol w:w="804"/>
        <w:gridCol w:w="804"/>
        <w:gridCol w:w="1008"/>
        <w:gridCol w:w="703"/>
        <w:gridCol w:w="906"/>
      </w:tblGrid>
      <w:tr w:rsidR="0045694A" w:rsidRPr="0045694A" w:rsidTr="0045694A">
        <w:trPr>
          <w:tblHeader/>
          <w:jc w:val="center"/>
        </w:trPr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замка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3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4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5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развертки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З-0,32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33,0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3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4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0,003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З-0,4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0,003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З-0,5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0,003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З-0,63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З-0,8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0,007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З-1,0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0,007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З-1,25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0,008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З-1,6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0,012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З-2,0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0,013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З-2,5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0,019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З-3,2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0,022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З-4,0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86,6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0,024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З-5,0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88,6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0,026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З-6,3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0,035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З-8,0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0,039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З-10,0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0,069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З-12,5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0,077</w:t>
            </w:r>
          </w:p>
        </w:tc>
      </w:tr>
    </w:tbl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42</w:t>
      </w:r>
    </w:p>
    <w:p w:rsidR="0045694A" w:rsidRPr="0045694A" w:rsidRDefault="0045694A" w:rsidP="0045694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803"/>
        <w:gridCol w:w="803"/>
        <w:gridCol w:w="803"/>
        <w:gridCol w:w="803"/>
        <w:gridCol w:w="804"/>
        <w:gridCol w:w="804"/>
        <w:gridCol w:w="804"/>
        <w:gridCol w:w="1008"/>
        <w:gridCol w:w="703"/>
        <w:gridCol w:w="906"/>
      </w:tblGrid>
      <w:tr w:rsidR="0045694A" w:rsidRPr="0045694A" w:rsidTr="0045694A">
        <w:trPr>
          <w:tblHeader/>
          <w:jc w:val="center"/>
        </w:trPr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замка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3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4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5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развертки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З-1,0ХЛ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0,005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З-1,5ХЛ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54,5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0,006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З-1,6ХЛ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0,007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З-2,0ХЛ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0,011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З-2,5ХЛ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0,012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З-3,2ХЛ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0,022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З-4,0ХЛ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86,6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0,026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З-5,0ХЛ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0,029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З-6,3ХЛ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0,034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З-8,0ХЛ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0,062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З-10,0ХЛ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З-12,5ХЛ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0,074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(Измененная редакция, Изм. № 2).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Конструкция и размеры карабинов Кр, эксплуатируемых в районах с умеренным климатом, должны соответствовать указанным на черт. 31 и в табл. 43, а в районах с холодным климатом - на черт. 31 и в табл. 44.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02E5AD6" wp14:editId="4D5F9962">
            <wp:extent cx="2727325" cy="3260090"/>
            <wp:effectExtent l="0" t="0" r="0" b="0"/>
            <wp:docPr id="51" name="Рисунок 51" descr="http://files.stroyinf.ru/data1/3/3790/x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files.stroyinf.ru/data1/3/3790/x102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1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скоба;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2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планка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31</w:t>
      </w:r>
    </w:p>
    <w:p w:rsidR="0045694A" w:rsidRPr="0045694A" w:rsidRDefault="0045694A" w:rsidP="0045694A">
      <w:pPr>
        <w:spacing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43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1321"/>
        <w:gridCol w:w="553"/>
        <w:gridCol w:w="745"/>
        <w:gridCol w:w="937"/>
        <w:gridCol w:w="937"/>
        <w:gridCol w:w="1033"/>
        <w:gridCol w:w="937"/>
        <w:gridCol w:w="937"/>
        <w:gridCol w:w="841"/>
      </w:tblGrid>
      <w:tr w:rsidR="0045694A" w:rsidRPr="0045694A" w:rsidTr="0045694A">
        <w:trPr>
          <w:tblHeader/>
          <w:jc w:val="center"/>
        </w:trPr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карабина</w:t>
            </w:r>
          </w:p>
        </w:tc>
        <w:tc>
          <w:tcPr>
            <w:tcW w:w="70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Допускаемая нагрузка, кН (тс)</w:t>
            </w:r>
          </w:p>
        </w:tc>
        <w:tc>
          <w:tcPr>
            <w:tcW w:w="2250" w:type="pct"/>
            <w:gridSpan w:val="5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Размеры звена, мм</w:t>
            </w:r>
          </w:p>
        </w:tc>
        <w:tc>
          <w:tcPr>
            <w:tcW w:w="100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деталей звена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5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5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5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a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Скоба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Пластина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Кр-0,32</w:t>
            </w:r>
          </w:p>
        </w:tc>
        <w:tc>
          <w:tcPr>
            <w:tcW w:w="7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3,14 (0,32)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Ск-0,32</w:t>
            </w:r>
          </w:p>
        </w:tc>
        <w:tc>
          <w:tcPr>
            <w:tcW w:w="5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Пк-0,32</w:t>
            </w:r>
          </w:p>
        </w:tc>
        <w:tc>
          <w:tcPr>
            <w:tcW w:w="4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0,47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Кр-0,4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3,92 (0,4)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Ск-0,4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Пк-0,4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0,58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Кр-0,5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4,90 (0,5)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Ск-0,5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Пк-0,5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0,82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Кр-0,63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6,18 (0,63)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Ск-0,63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Пк-0,63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1,04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Кр-0,8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7,85 (0,8)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Ск-0,8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Пк-0,8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1,32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Кр-1,0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9,81 (1,0)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Ск-1,0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1,91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Кр-1,25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12,25 (1,25)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Ск-1,25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Пк-1,25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2,60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Кр-1,6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15,70 (1,6)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Ск-1,6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Пк-1,6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3,75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Кр-2,0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Ск-2,0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Пк-2,0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5,25</w:t>
            </w:r>
          </w:p>
        </w:tc>
      </w:tr>
    </w:tbl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44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2"/>
        <w:gridCol w:w="1262"/>
        <w:gridCol w:w="680"/>
        <w:gridCol w:w="679"/>
        <w:gridCol w:w="679"/>
        <w:gridCol w:w="679"/>
        <w:gridCol w:w="775"/>
        <w:gridCol w:w="1261"/>
        <w:gridCol w:w="1261"/>
        <w:gridCol w:w="873"/>
      </w:tblGrid>
      <w:tr w:rsidR="0045694A" w:rsidRPr="0045694A" w:rsidTr="0045694A">
        <w:trPr>
          <w:tblHeader/>
          <w:jc w:val="center"/>
        </w:trPr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карабина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Допускаемая нагрузка, кН (тс)</w:t>
            </w:r>
          </w:p>
        </w:tc>
        <w:tc>
          <w:tcPr>
            <w:tcW w:w="1800" w:type="pct"/>
            <w:gridSpan w:val="5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Размеры звена, мм</w:t>
            </w:r>
          </w:p>
        </w:tc>
        <w:tc>
          <w:tcPr>
            <w:tcW w:w="130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деталей звена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a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Скоба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Пластина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Кр-0,4ХЛ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3,92 (0,4)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Ск-0,4ХЛ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Пк-0,4ХЛ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Кр-0,5ХЛ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4,90 (0,5)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Ск-0,5ХЛ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Пк-0,5ХЛ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0,65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Кр-0,63ХЛ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6,18 (0,63)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Ск-0,63ХЛ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Пк-0,63ХЛ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0,86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Кр-0,8ХЛ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7,85 (0,8)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Ск-0,8ХЛ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Пк-0,8ХЛ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1,09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Кр-1,0ХЛ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9,81 (1,0)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Ск-1,0ХЛ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Пк-1,0ХЛ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1,53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Кр-1,25ХЛ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12,25 (l,25)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Ск-1,25ХЛ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Пк-1,25ХЛ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2,12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Кр-1,6ХЛ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15,70 (1,6)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Ск-1,6ХЛ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Пк-1,6ХЛ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2,87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Кр-2,0ХЛ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(2,0)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Ск-2,0ХЛ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Пк-2,0ХЛ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4,18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2, 2.1.1, 2.1.2, 2.2. </w:t>
      </w: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(Измененная редакция, Изм. № 1).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2.2.1. Конструкция и размеры скобы Ск карабинов Кр, эксплуатируемых в районах с умеренным климатом, должны соответствовать указанным на черт. 32 и в табл. 45, а в районах с холодным климатом - на черт. 32 и в табл. 46.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78C360A" wp14:editId="09021DFD">
            <wp:extent cx="2409190" cy="3108960"/>
            <wp:effectExtent l="0" t="0" r="0" b="0"/>
            <wp:docPr id="52" name="Рисунок 52" descr="http://files.stroyinf.ru/data1/3/3790/x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files.stroyinf.ru/data1/3/3790/x104.gi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Материал для; деталей климатического исполнения У - Сталь 20 по ГОСТ 1050-88 или Ст3сп по ГОСТ 380-88, для деталей климатического исполнения ХЛ-15ХСНД или 09Г2С по ГОСТ 19281-89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32</w:t>
      </w:r>
    </w:p>
    <w:p w:rsidR="0045694A" w:rsidRPr="0045694A" w:rsidRDefault="0045694A" w:rsidP="0045694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45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745"/>
        <w:gridCol w:w="937"/>
        <w:gridCol w:w="937"/>
        <w:gridCol w:w="937"/>
        <w:gridCol w:w="937"/>
        <w:gridCol w:w="937"/>
        <w:gridCol w:w="937"/>
        <w:gridCol w:w="937"/>
        <w:gridCol w:w="937"/>
      </w:tblGrid>
      <w:tr w:rsidR="0045694A" w:rsidRPr="0045694A" w:rsidTr="0045694A">
        <w:trPr>
          <w:tblHeader/>
          <w:jc w:val="center"/>
        </w:trPr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скобы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развертки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Ск-0,32</w:t>
            </w:r>
          </w:p>
        </w:tc>
        <w:tc>
          <w:tcPr>
            <w:tcW w:w="4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5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5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0,41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Ск-0,4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Ск-0,5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359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0,72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Ск-0,63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0,92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Ск-0,8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1,19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Ск-1,0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1,59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Ск-1,25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463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2,22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Ск-1,6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521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3,29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Ск-2,0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4,72</w:t>
            </w:r>
          </w:p>
        </w:tc>
      </w:tr>
    </w:tbl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46</w:t>
      </w:r>
    </w:p>
    <w:p w:rsidR="0045694A" w:rsidRPr="0045694A" w:rsidRDefault="0045694A" w:rsidP="0045694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901"/>
        <w:gridCol w:w="901"/>
        <w:gridCol w:w="901"/>
        <w:gridCol w:w="901"/>
        <w:gridCol w:w="901"/>
        <w:gridCol w:w="901"/>
        <w:gridCol w:w="901"/>
        <w:gridCol w:w="902"/>
        <w:gridCol w:w="902"/>
      </w:tblGrid>
      <w:tr w:rsidR="0045694A" w:rsidRPr="0045694A" w:rsidTr="0045694A">
        <w:trPr>
          <w:tblHeader/>
          <w:jc w:val="center"/>
        </w:trPr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скобы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развертки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Ск-0,4ХЛ</w:t>
            </w:r>
          </w:p>
        </w:tc>
        <w:tc>
          <w:tcPr>
            <w:tcW w:w="4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4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4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4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0,44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Ск-0,5ХЛ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0,56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Ск-0,63ХЛ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0,74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Ск-0,8ХЛ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0,97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Ск-1,0ХЛ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1,23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Ск-1,25ХЛ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1,76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Ск-1,6ХЛ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509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2,43</w:t>
            </w:r>
          </w:p>
        </w:tc>
      </w:tr>
      <w:tr w:rsidR="0045694A" w:rsidRPr="0045694A" w:rsidTr="0045694A">
        <w:trPr>
          <w:jc w:val="center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Ск-2,0ХЛ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3,66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2.2.2. Конструкция и размеры пластины Пк карабинов Кр, эксплуатируемых в районах с умеренным климатом, должны соответствовать указанным на черт. 33 и в табл. 47, а в районах с холодным климатом - на черт. 33 и в табл. 48.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1452C28" wp14:editId="45BBCBAE">
            <wp:extent cx="3005455" cy="4325620"/>
            <wp:effectExtent l="0" t="0" r="4445" b="0"/>
            <wp:docPr id="53" name="Рисунок 53" descr="http://files.stroyinf.ru/data1/3/3790/x1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files.stroyinf.ru/data1/3/3790/x106.g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Материал для деталей климатического исполнения У - Ст3пс по ГОСТ 380-88, для деталей климатического исполнения ХЛ-Ст3сп по ГОСТ 380-88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33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(Измененная редакция, Изм. № 1).</w:t>
      </w:r>
    </w:p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47</w:t>
      </w:r>
    </w:p>
    <w:p w:rsidR="0045694A" w:rsidRPr="0045694A" w:rsidRDefault="0045694A" w:rsidP="0045694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4"/>
        <w:gridCol w:w="1066"/>
        <w:gridCol w:w="1164"/>
        <w:gridCol w:w="1165"/>
        <w:gridCol w:w="1067"/>
        <w:gridCol w:w="1165"/>
        <w:gridCol w:w="1165"/>
        <w:gridCol w:w="1165"/>
      </w:tblGrid>
      <w:tr w:rsidR="0045694A" w:rsidRPr="0045694A" w:rsidTr="0045694A">
        <w:trPr>
          <w:tblHeader/>
          <w:jc w:val="center"/>
        </w:trPr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пластины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Пк-0,32</w:t>
            </w:r>
          </w:p>
        </w:tc>
        <w:tc>
          <w:tcPr>
            <w:tcW w:w="5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6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6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6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0,030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Пк-0,4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0,035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Пк-0,5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0,047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Пк-0,63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0,059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Пк-0,8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0,065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0,160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Пк-1,25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0,190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Пк-1,6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0,230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Пк-2,0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0,267</w:t>
            </w:r>
          </w:p>
        </w:tc>
      </w:tr>
    </w:tbl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48</w:t>
      </w:r>
    </w:p>
    <w:p w:rsidR="0045694A" w:rsidRPr="0045694A" w:rsidRDefault="0045694A" w:rsidP="0045694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4"/>
        <w:gridCol w:w="1066"/>
        <w:gridCol w:w="1164"/>
        <w:gridCol w:w="1165"/>
        <w:gridCol w:w="1067"/>
        <w:gridCol w:w="1165"/>
        <w:gridCol w:w="1165"/>
        <w:gridCol w:w="1165"/>
      </w:tblGrid>
      <w:tr w:rsidR="0045694A" w:rsidRPr="0045694A" w:rsidTr="0045694A">
        <w:trPr>
          <w:tblHeader/>
          <w:jc w:val="center"/>
        </w:trPr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пластины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Пк-0,4ХЛ</w:t>
            </w:r>
          </w:p>
        </w:tc>
        <w:tc>
          <w:tcPr>
            <w:tcW w:w="5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6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6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0,035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Пк-0,5ХЛ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0,046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Пк-0,63ХЛ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0,058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Пк-0,8ХЛ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0,062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Пк-1,0ХЛ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0,150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Пк-1,25ХЛ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0,180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Пк-1,6ХЛ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0,220</w:t>
            </w:r>
          </w:p>
        </w:tc>
      </w:tr>
      <w:tr w:rsidR="0045694A" w:rsidRPr="0045694A" w:rsidTr="0045694A">
        <w:trPr>
          <w:jc w:val="center"/>
        </w:trPr>
        <w:tc>
          <w:tcPr>
            <w:tcW w:w="7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Пк-2,0ХЛ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0,258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Конструкция и размеры крюков К1, эксплуатируемых в районах с умеренным климатом, должны соответствовать указанным на черт. 34 и в табл. 49.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081A12F" wp14:editId="18117326">
            <wp:extent cx="3379470" cy="2830830"/>
            <wp:effectExtent l="0" t="0" r="0" b="7620"/>
            <wp:docPr id="54" name="Рисунок 54" descr="http://files.stroyinf.ru/data1/3/3790/x1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files.stroyinf.ru/data1/3/3790/x108.gi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1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крюк;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2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замок;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3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-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заклепка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34</w:t>
      </w:r>
    </w:p>
    <w:p w:rsidR="0045694A" w:rsidRPr="0045694A" w:rsidRDefault="0045694A" w:rsidP="0045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7"/>
          <w:szCs w:val="27"/>
          <w:lang w:eastAsia="ru-RU"/>
        </w:rPr>
        <w:br w:type="textWrapping" w:clear="all"/>
      </w:r>
    </w:p>
    <w:p w:rsidR="0045694A" w:rsidRPr="0045694A" w:rsidRDefault="0045694A" w:rsidP="0045694A">
      <w:pPr>
        <w:spacing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lastRenderedPageBreak/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49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1171"/>
        <w:gridCol w:w="555"/>
        <w:gridCol w:w="556"/>
        <w:gridCol w:w="844"/>
        <w:gridCol w:w="556"/>
        <w:gridCol w:w="940"/>
        <w:gridCol w:w="895"/>
        <w:gridCol w:w="844"/>
        <w:gridCol w:w="1228"/>
        <w:gridCol w:w="652"/>
      </w:tblGrid>
      <w:tr w:rsidR="0045694A" w:rsidRPr="0045694A" w:rsidTr="0045694A">
        <w:trPr>
          <w:tblHeader/>
          <w:jc w:val="center"/>
        </w:trPr>
        <w:tc>
          <w:tcPr>
            <w:tcW w:w="550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крюка</w:t>
            </w:r>
          </w:p>
        </w:tc>
        <w:tc>
          <w:tcPr>
            <w:tcW w:w="6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Допускаемая нагрузка, кН (тс)</w:t>
            </w:r>
          </w:p>
        </w:tc>
        <w:tc>
          <w:tcPr>
            <w:tcW w:w="1850" w:type="pct"/>
            <w:gridSpan w:val="5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Размеры звена, мм</w:t>
            </w:r>
          </w:p>
        </w:tc>
        <w:tc>
          <w:tcPr>
            <w:tcW w:w="1550" w:type="pct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деталей звена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Крюк чалочный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Замок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Заклепка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К1-0,63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6,18 (0,63)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Кч1-0,63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З1-0,63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К1-0,8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7,85 (0,8)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102,5</w:t>
            </w:r>
          </w:p>
        </w:tc>
        <w:tc>
          <w:tcPr>
            <w:tcW w:w="30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Кч1-0,8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З1-0,8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К1-1,0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9,81 (1,0)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Кч1-1,0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З1-1,0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0,76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К1-1,25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12,26 (1,25)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0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Кч1-1,25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З1-1,25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0,87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К1-1,6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15,70 (1,6)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Кч1-1,6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З1-1,6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32.00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1,33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К1-2,0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Кч1-2,0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З1-2,0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38.00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1,62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К1-2,5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24,52 (2,5)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Кч1-2,5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З1-2,5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42.00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2,51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К1-3,2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31,40 (3,2)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173,5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Кч1-3,2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З1-3,2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45.00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3,23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К1-4,0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39,24 (4,0)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Кч1-4,0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З1-4,0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48.00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</w:t>
            </w:r>
          </w:p>
        </w:tc>
      </w:tr>
    </w:tbl>
    <w:p w:rsidR="0045694A" w:rsidRPr="0045694A" w:rsidRDefault="0045694A" w:rsidP="0045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</w:p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2.3.1. Координаты отверстия в крюке Кч1 для замка с противовесом должны соответствовать указанным на черт. 35 и в табл. 50, остальные размеры крюка - на черт. 29 и в табл. 39.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07B41EF" wp14:editId="439D5274">
            <wp:extent cx="1725295" cy="2997835"/>
            <wp:effectExtent l="0" t="0" r="8255" b="0"/>
            <wp:docPr id="55" name="Рисунок 55" descr="http://files.stroyinf.ru/data1/3/3790/x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files.stroyinf.ru/data1/3/3790/x110.gi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35</w:t>
      </w:r>
    </w:p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50</w:t>
      </w:r>
    </w:p>
    <w:p w:rsidR="0045694A" w:rsidRPr="0045694A" w:rsidRDefault="0045694A" w:rsidP="0045694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2"/>
        <w:gridCol w:w="2353"/>
        <w:gridCol w:w="2353"/>
        <w:gridCol w:w="2353"/>
      </w:tblGrid>
      <w:tr w:rsidR="0045694A" w:rsidRPr="0045694A" w:rsidTr="0045694A">
        <w:trPr>
          <w:tblHeader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крюка чалочного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2</w:t>
            </w:r>
          </w:p>
        </w:tc>
      </w:tr>
      <w:tr w:rsidR="0045694A" w:rsidRPr="0045694A" w:rsidTr="0045694A">
        <w:trPr>
          <w:jc w:val="center"/>
        </w:trPr>
        <w:tc>
          <w:tcPr>
            <w:tcW w:w="12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Кч1-0,63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5694A" w:rsidRPr="0045694A" w:rsidTr="0045694A">
        <w:trPr>
          <w:jc w:val="center"/>
        </w:trPr>
        <w:tc>
          <w:tcPr>
            <w:tcW w:w="12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Кч1-0,8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5694A" w:rsidRPr="0045694A" w:rsidTr="0045694A">
        <w:trPr>
          <w:jc w:val="center"/>
        </w:trPr>
        <w:tc>
          <w:tcPr>
            <w:tcW w:w="12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Кч1-1,0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5694A" w:rsidRPr="0045694A" w:rsidTr="0045694A">
        <w:trPr>
          <w:jc w:val="center"/>
        </w:trPr>
        <w:tc>
          <w:tcPr>
            <w:tcW w:w="12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Кч-1,25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5694A" w:rsidRPr="0045694A" w:rsidTr="0045694A">
        <w:trPr>
          <w:jc w:val="center"/>
        </w:trPr>
        <w:tc>
          <w:tcPr>
            <w:tcW w:w="12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Кч1-1,6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5694A" w:rsidRPr="0045694A" w:rsidTr="0045694A">
        <w:trPr>
          <w:jc w:val="center"/>
        </w:trPr>
        <w:tc>
          <w:tcPr>
            <w:tcW w:w="12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Кч1-2,0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5694A" w:rsidRPr="0045694A" w:rsidTr="0045694A">
        <w:trPr>
          <w:jc w:val="center"/>
        </w:trPr>
        <w:tc>
          <w:tcPr>
            <w:tcW w:w="12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Кч1-2,5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5694A" w:rsidRPr="0045694A" w:rsidTr="0045694A">
        <w:trPr>
          <w:jc w:val="center"/>
        </w:trPr>
        <w:tc>
          <w:tcPr>
            <w:tcW w:w="12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Кч1-3,2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5694A" w:rsidRPr="0045694A" w:rsidTr="0045694A">
        <w:trPr>
          <w:jc w:val="center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Кч1-4,0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2.3.2. Конструкция и размеры замков З1 для крюков К1, эксплуатируемых в районах с умеренным климатом, должны соответствовать указанным на черт. 36 и в табл. 51.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57103E3" wp14:editId="5BAEC37A">
            <wp:extent cx="4015105" cy="4897755"/>
            <wp:effectExtent l="0" t="0" r="4445" b="0"/>
            <wp:docPr id="56" name="Рисунок 56" descr="http://files.stroyinf.ru/data1/3/3790/x1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files.stroyinf.ru/data1/3/3790/x112.gif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489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36</w:t>
      </w:r>
    </w:p>
    <w:p w:rsidR="0045694A" w:rsidRPr="0045694A" w:rsidRDefault="0045694A" w:rsidP="0045694A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 51</w:t>
      </w:r>
    </w:p>
    <w:p w:rsidR="0045694A" w:rsidRPr="0045694A" w:rsidRDefault="0045694A" w:rsidP="0045694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584"/>
        <w:gridCol w:w="584"/>
        <w:gridCol w:w="584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639"/>
      </w:tblGrid>
      <w:tr w:rsidR="0045694A" w:rsidRPr="0045694A" w:rsidTr="0045694A">
        <w:trPr>
          <w:tblHeader/>
          <w:jc w:val="center"/>
        </w:trPr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замка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t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t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t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3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t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4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t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5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t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6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r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З1-0,63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0,038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З1-0,8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0,048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З1-1,0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0,052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З1-1,25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0,065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З1-1,6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0,071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З1-2,0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0,102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З1-2,5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0,111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З1-3,2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0,132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З1-4,0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0,176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2.3, 2.3.1, 2.3.2. </w:t>
      </w: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(Введены дополнительно, Изм. № 1).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 Конструкция и размеры звеньев переходных РП, эксплуатируемых в районах с умеренным климатом, должны соответствовать указанным на черт. 37 и в табл. 52.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2.4.1. Конструкция и размеры скобы Сп для звеньев РП, эксплуатируемых в районах с умеренным климатом, должны соответствовать указанным на черт. 38 и в табл. 53.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A8DF902" wp14:editId="1396ABD4">
            <wp:extent cx="3331845" cy="3084830"/>
            <wp:effectExtent l="0" t="0" r="1905" b="1270"/>
            <wp:docPr id="57" name="Рисунок 57" descr="http://files.stroyinf.ru/data1/3/3790/x1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files.stroyinf.ru/data1/3/3790/x114.gif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1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скоба;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2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болт по ГОСТ 7798-70 (до 48 мм) или по ГОСТ 10602-72 (св. 52 мм);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3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шайба по ГОСТ 9649-78; </w:t>
      </w:r>
      <w:r w:rsidRPr="0045694A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4</w:t>
      </w: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шплинт по ГОСТ 397-79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37</w:t>
      </w:r>
    </w:p>
    <w:p w:rsidR="0045694A" w:rsidRPr="0045694A" w:rsidRDefault="0045694A" w:rsidP="0045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7"/>
          <w:szCs w:val="27"/>
          <w:lang w:eastAsia="ru-RU"/>
        </w:rPr>
        <w:br w:type="textWrapping" w:clear="all"/>
      </w:r>
    </w:p>
    <w:p w:rsidR="0045694A" w:rsidRPr="0045694A" w:rsidRDefault="0045694A" w:rsidP="0045694A">
      <w:pPr>
        <w:spacing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 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52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1171"/>
        <w:gridCol w:w="446"/>
        <w:gridCol w:w="446"/>
        <w:gridCol w:w="446"/>
        <w:gridCol w:w="447"/>
        <w:gridCol w:w="547"/>
        <w:gridCol w:w="645"/>
        <w:gridCol w:w="1330"/>
        <w:gridCol w:w="1081"/>
        <w:gridCol w:w="1037"/>
        <w:gridCol w:w="645"/>
      </w:tblGrid>
      <w:tr w:rsidR="0045694A" w:rsidRPr="0045694A" w:rsidTr="0045694A">
        <w:trPr>
          <w:tblHeader/>
          <w:jc w:val="center"/>
        </w:trPr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звена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Допускаемая нагрузка, кН (тс)</w:t>
            </w:r>
          </w:p>
        </w:tc>
        <w:tc>
          <w:tcPr>
            <w:tcW w:w="1300" w:type="pct"/>
            <w:gridSpan w:val="5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Размеры звена, мм</w:t>
            </w:r>
          </w:p>
        </w:tc>
        <w:tc>
          <w:tcPr>
            <w:tcW w:w="2150" w:type="pct"/>
            <w:gridSpan w:val="4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деталей звена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Скоба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Болт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Шайба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Шплинт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РП-1,0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9,81 (1,00)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Сп-1,0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2М18-6g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65,36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20.02.Ст3кп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0,48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РП-1,25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12,26 (1,25)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Сп-1,25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2M18-6g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75,36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0,63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РП-1,6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15,70 (1,60)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Сп-1,6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2М20-6g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80,36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0,71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РП-2,0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19,62 (2,00)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Сп-2,0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СМ24-6g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90,36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24.02.Ст3кп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1,12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РП-2,5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24,52 (2,50)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Сп-2,5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2М27-6g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95,36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28.02.Ст3кп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1,59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РП-3,2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31,40 (3,20)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Сп-3,2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2M30-6g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105,36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32.02.Ст3кп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2,26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РП-4,0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39,24 (4,00)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Сп-4,0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2M36-6g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120,36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36.02.Ст3кп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3,29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РП-5,0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49,05 (5,00)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Сп-5,0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2M42-6g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140,36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45.02.Ст3кп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4,68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РП-6,3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61,80 (6,3)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Сп-6,3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2M42-6g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160,36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6,32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РП-8,0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75,50 (8,00)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Сп-8,0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2M48-6g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170,36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50.02.Ст3кп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8,85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РП-10,0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98,10 (10,00)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Сп-10,0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2M52-6g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200,36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55.02.Ст3кп</w:t>
            </w: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12,48</w:t>
            </w:r>
          </w:p>
        </w:tc>
      </w:tr>
      <w:tr w:rsidR="0045694A" w:rsidRPr="0045694A" w:rsidTr="0045694A">
        <w:trPr>
          <w:jc w:val="center"/>
        </w:trPr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РП-12,5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122,00 (12,50)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Сп-12,5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CM56-6g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220,36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60.02.Ст3кп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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16,10</w:t>
            </w:r>
          </w:p>
        </w:tc>
      </w:tr>
    </w:tbl>
    <w:p w:rsidR="0045694A" w:rsidRPr="0045694A" w:rsidRDefault="0045694A" w:rsidP="0045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64A9F49" wp14:editId="47CD80FF">
            <wp:extent cx="4007485" cy="3514725"/>
            <wp:effectExtent l="0" t="0" r="0" b="9525"/>
            <wp:docPr id="58" name="Рисунок 58" descr="http://files.stroyinf.ru/data1/3/3790/x1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files.stroyinf.ru/data1/3/3790/x116.gif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Материал: Сталь 20 по ГОСТ 1050-88 или Ст3сп по ГОСТ 380-88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38</w:t>
      </w:r>
    </w:p>
    <w:p w:rsidR="0045694A" w:rsidRPr="0045694A" w:rsidRDefault="0045694A" w:rsidP="0045694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53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692"/>
        <w:gridCol w:w="680"/>
        <w:gridCol w:w="686"/>
        <w:gridCol w:w="687"/>
        <w:gridCol w:w="687"/>
        <w:gridCol w:w="692"/>
        <w:gridCol w:w="682"/>
        <w:gridCol w:w="692"/>
        <w:gridCol w:w="682"/>
        <w:gridCol w:w="687"/>
        <w:gridCol w:w="687"/>
        <w:gridCol w:w="687"/>
      </w:tblGrid>
      <w:tr w:rsidR="0045694A" w:rsidRPr="0045694A" w:rsidTr="0045694A">
        <w:trPr>
          <w:tblHeader/>
          <w:jc w:val="center"/>
        </w:trPr>
        <w:tc>
          <w:tcPr>
            <w:tcW w:w="550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70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70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70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C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3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Масса, 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Номин.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Пред. откл.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Номин.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Пред. откл.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Номин.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Пред. откл.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Сп-1,0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1,5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M18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+ 1,5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± 2,5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Сп-1,25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+ 2,0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Сп-1,6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M20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0,47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Сп-2,0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50" w:type="pct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M24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3,0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0,79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Сп-2,5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M27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1,04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Сп-3,2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M30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1,50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Сп-4,0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M36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2,24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Сп-5,0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+ 2,5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3,5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3,15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Сп-6,3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4,25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Сп-8,0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M48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5,98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Сп-10,0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M52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8,45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Сп-12,5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M56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+3,0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± 4,0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10,90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2.4, 2.4.1. </w:t>
      </w: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(Введены дополнительно, Изм. № 2).</w:t>
      </w:r>
    </w:p>
    <w:p w:rsidR="0045694A" w:rsidRPr="0045694A" w:rsidRDefault="0045694A" w:rsidP="0045694A">
      <w:pPr>
        <w:spacing w:before="120"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kern w:val="36"/>
          <w:sz w:val="33"/>
          <w:szCs w:val="33"/>
          <w:lang w:eastAsia="ru-RU"/>
        </w:rPr>
        <w:t>ПРИЛОЖЕНИЕ 2</w:t>
      </w:r>
    </w:p>
    <w:p w:rsidR="0045694A" w:rsidRPr="0045694A" w:rsidRDefault="0045694A" w:rsidP="0045694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Рекомендуемое</w:t>
      </w:r>
    </w:p>
    <w:p w:rsidR="0045694A" w:rsidRPr="0045694A" w:rsidRDefault="0045694A" w:rsidP="0045694A">
      <w:pP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  <w:t>СПОСОБЫ ЗАДЕЛКИ КОНЦОВ СТРОПОВ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Заделка концов каната может быть выполнена способами, приведенными на черт. 1 - 3. Элементы заделки представлены в табл. 1.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Заделка концов канатов опрессовкой стальной втулкой</w:t>
      </w:r>
    </w:p>
    <w:p w:rsidR="0045694A" w:rsidRPr="0045694A" w:rsidRDefault="0045694A" w:rsidP="004569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1DA896F" wp14:editId="27D73627">
            <wp:extent cx="1542415" cy="3562350"/>
            <wp:effectExtent l="0" t="0" r="635" b="0"/>
            <wp:docPr id="59" name="Рисунок 59" descr="http://files.stroyinf.ru/data1/3/3790/x1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files.stroyinf.ru/data1/3/3790/x118.gif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1</w:t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Заделка концов канатов опрессовкой алюминиевой втулкой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6452CF2" wp14:editId="26D9EAED">
            <wp:extent cx="1781175" cy="3617595"/>
            <wp:effectExtent l="0" t="0" r="9525" b="1905"/>
            <wp:docPr id="60" name="Рисунок 60" descr="http://files.stroyinf.ru/data1/3/3790/x1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files.stroyinf.ru/data1/3/3790/x120.gif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2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Заплетка с последующей обмоткой концов прядей проволокой</w:t>
      </w:r>
    </w:p>
    <w:p w:rsidR="0045694A" w:rsidRPr="0045694A" w:rsidRDefault="0045694A" w:rsidP="004569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116439E" wp14:editId="1E2CBCBF">
            <wp:extent cx="1160780" cy="3379470"/>
            <wp:effectExtent l="0" t="0" r="1270" b="0"/>
            <wp:docPr id="61" name="Рисунок 61" descr="http://files.stroyinf.ru/data1/3/3790/x1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files.stroyinf.ru/data1/3/3790/x122.gif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3</w:t>
      </w:r>
    </w:p>
    <w:p w:rsidR="0045694A" w:rsidRPr="0045694A" w:rsidRDefault="0045694A" w:rsidP="0045694A">
      <w:pPr>
        <w:spacing w:after="120" w:line="240" w:lineRule="auto"/>
        <w:ind w:firstLine="284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1281"/>
        <w:gridCol w:w="1232"/>
        <w:gridCol w:w="1183"/>
        <w:gridCol w:w="1087"/>
        <w:gridCol w:w="1087"/>
        <w:gridCol w:w="1283"/>
        <w:gridCol w:w="1088"/>
      </w:tblGrid>
      <w:tr w:rsidR="0045694A" w:rsidRPr="0045694A" w:rsidTr="0045694A">
        <w:trPr>
          <w:tblHeader/>
          <w:jc w:val="center"/>
        </w:trPr>
        <w:tc>
          <w:tcPr>
            <w:tcW w:w="6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ветви канатной</w:t>
            </w:r>
          </w:p>
        </w:tc>
        <w:tc>
          <w:tcPr>
            <w:tcW w:w="7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Диаметр каната, мм</w:t>
            </w:r>
          </w:p>
        </w:tc>
        <w:tc>
          <w:tcPr>
            <w:tcW w:w="11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втулок</w:t>
            </w:r>
          </w:p>
        </w:tc>
        <w:tc>
          <w:tcPr>
            <w:tcW w:w="6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участка от стенки коуша до втулки 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мм</w:t>
            </w:r>
          </w:p>
        </w:tc>
        <w:tc>
          <w:tcPr>
            <w:tcW w:w="6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проколов каждой прядью при заплетке, не менее</w:t>
            </w:r>
          </w:p>
        </w:tc>
        <w:tc>
          <w:tcPr>
            <w:tcW w:w="6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участка, обмотанного проволокой, 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60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развертки проволоки, мм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алюминиевой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стальной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ВК-0,32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6,2; 6,3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Вт9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СВт8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1400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6,7; 6,9; 7,6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1600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8,1; 8,3; 8,5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Вт11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СВт8,5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1800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ВК-0,63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8,1; 8,3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СВт9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9,0; 9,1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СВт11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2500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ВК-0,8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u-RU"/>
              </w:rPr>
              <w:t>9,7; 9,9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Вт12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2800</w:t>
            </w:r>
          </w:p>
        </w:tc>
      </w:tr>
      <w:tr w:rsidR="0045694A" w:rsidRPr="0045694A" w:rsidTr="0045694A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Вт13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СВт13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ВК-1,0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11,0; 11,5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ВК-1,25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</w:t>
            </w:r>
          </w:p>
        </w:tc>
      </w:tr>
      <w:tr w:rsidR="0045694A" w:rsidRPr="0045694A" w:rsidTr="0045694A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12,0; 13,0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Вт15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СВт15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ВК-1,6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13,5; 14,0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Вт16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СВт17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ВК-2,0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15,0; 15,5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5200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ВК-2,5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Вт18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5500</w:t>
            </w:r>
          </w:p>
        </w:tc>
      </w:tr>
      <w:tr w:rsidR="0045694A" w:rsidRPr="0045694A" w:rsidTr="0045694A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17,0; 18,0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Вт19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СВт19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7500</w:t>
            </w:r>
          </w:p>
        </w:tc>
      </w:tr>
      <w:tr w:rsidR="0045694A" w:rsidRPr="0045694A" w:rsidTr="0045694A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Вт20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СВт21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8400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ВК-3,2</w:t>
            </w:r>
          </w:p>
        </w:tc>
        <w:tc>
          <w:tcPr>
            <w:tcW w:w="7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21,0; 21,5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Вт23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8500</w:t>
            </w:r>
          </w:p>
        </w:tc>
      </w:tr>
      <w:tr w:rsidR="0045694A" w:rsidRPr="0045694A" w:rsidTr="0045694A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13500</w:t>
            </w:r>
          </w:p>
        </w:tc>
      </w:tr>
      <w:tr w:rsidR="0045694A" w:rsidRPr="0045694A" w:rsidTr="0045694A">
        <w:trPr>
          <w:trHeight w:val="439"/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ВК-4,0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u-RU"/>
              </w:rPr>
              <w:t>22,0; 22,5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Вт25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14000</w:t>
            </w:r>
          </w:p>
        </w:tc>
      </w:tr>
      <w:tr w:rsidR="0045694A" w:rsidRPr="0045694A" w:rsidTr="0045694A">
        <w:trPr>
          <w:trHeight w:val="449"/>
          <w:jc w:val="center"/>
        </w:trPr>
        <w:tc>
          <w:tcPr>
            <w:tcW w:w="6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ВК-5,0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23,5; 24,0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Вт26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15200</w:t>
            </w:r>
          </w:p>
        </w:tc>
      </w:tr>
      <w:tr w:rsidR="0045694A" w:rsidRPr="0045694A" w:rsidTr="0045694A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25,0; 25,5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Вт28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16000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ВК-6,3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Вт30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16700</w:t>
            </w:r>
          </w:p>
        </w:tc>
      </w:tr>
      <w:tr w:rsidR="0045694A" w:rsidRPr="0045694A" w:rsidTr="0045694A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30,5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Вт33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19000</w:t>
            </w:r>
          </w:p>
        </w:tc>
      </w:tr>
      <w:tr w:rsidR="0045694A" w:rsidRPr="0045694A" w:rsidTr="0045694A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25600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ВК-8,0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Вт36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26000</w:t>
            </w:r>
          </w:p>
        </w:tc>
      </w:tr>
      <w:tr w:rsidR="0045694A" w:rsidRPr="0045694A" w:rsidTr="0045694A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Вт38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28000</w:t>
            </w:r>
          </w:p>
        </w:tc>
      </w:tr>
      <w:tr w:rsidR="0045694A" w:rsidRPr="0045694A" w:rsidTr="0045694A">
        <w:trPr>
          <w:jc w:val="center"/>
        </w:trPr>
        <w:tc>
          <w:tcPr>
            <w:tcW w:w="6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ВК-10,0</w:t>
            </w:r>
          </w:p>
        </w:tc>
        <w:tc>
          <w:tcPr>
            <w:tcW w:w="7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32,0</w:t>
            </w:r>
          </w:p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35,0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Вт36</w:t>
            </w:r>
          </w:p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Вт38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26800</w:t>
            </w:r>
          </w:p>
        </w:tc>
      </w:tr>
      <w:tr w:rsidR="0045694A" w:rsidRPr="0045694A" w:rsidTr="0045694A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29000</w:t>
            </w:r>
          </w:p>
        </w:tc>
      </w:tr>
      <w:tr w:rsidR="0045694A" w:rsidRPr="0045694A" w:rsidTr="0045694A">
        <w:trPr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36,5; 37,0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Вт40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30500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Конструкция и размеры алюминиевых втулок для заделки концов канатов указаны на черт. 4 и в табл. 2.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551B5A4" wp14:editId="1AB22EA5">
            <wp:extent cx="3888105" cy="2083435"/>
            <wp:effectExtent l="0" t="0" r="0" b="0"/>
            <wp:docPr id="62" name="Рисунок 62" descr="http://files.stroyinf.ru/data1/3/3790/x1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files.stroyinf.ru/data1/3/3790/x124.gif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* Размеры для справок.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4</w:t>
      </w:r>
    </w:p>
    <w:p w:rsidR="0045694A" w:rsidRPr="0045694A" w:rsidRDefault="0045694A" w:rsidP="0045694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 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1220"/>
        <w:gridCol w:w="839"/>
        <w:gridCol w:w="1030"/>
        <w:gridCol w:w="1030"/>
        <w:gridCol w:w="1030"/>
        <w:gridCol w:w="1030"/>
        <w:gridCol w:w="1031"/>
        <w:gridCol w:w="1031"/>
      </w:tblGrid>
      <w:tr w:rsidR="0045694A" w:rsidRPr="0045694A" w:rsidTr="0045694A">
        <w:trPr>
          <w:tblHeader/>
          <w:jc w:val="center"/>
        </w:trPr>
        <w:tc>
          <w:tcPr>
            <w:tcW w:w="550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втулки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Диаметр каната</w:t>
            </w:r>
          </w:p>
        </w:tc>
        <w:tc>
          <w:tcPr>
            <w:tcW w:w="2100" w:type="pct"/>
            <w:gridSpan w:val="4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Втулка</w:t>
            </w:r>
          </w:p>
        </w:tc>
        <w:tc>
          <w:tcPr>
            <w:tcW w:w="110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Заготовка - труба по ГОСТ 18482-79</w:t>
            </w:r>
          </w:p>
        </w:tc>
        <w:tc>
          <w:tcPr>
            <w:tcW w:w="550" w:type="pct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втулки, 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Вт9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6,2 - 7,6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Вт11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8,0 - 9,1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Вт12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9,7 - 10,0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Вт13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11,0 - 11,5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Вт15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12,0 - 14,0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Вт16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15,0 - 15,5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34,8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0,24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Вт18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15,0 - 16,5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0,28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Вт19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17,0 - 18,0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0,30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Вт20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17,0 - 19,5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0,36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Вт23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20,0 - 21,5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0,39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Bт25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22,0 - 23,0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Вт26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22,0 - 24,5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0,49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Вт28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25,0 - 26,0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0,71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Вт30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0,87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Вт33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28,5 - 30,5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1,09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Вт36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31,0 - 33,0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1,32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Вт38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33,5 - 35,0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1,52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Вт40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36,5 - 37,0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1,71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Заделка концов канатов опрессовкой стальной втулкой должна соответствовать указанной на черт. 5 и в табл. 3.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0B43028" wp14:editId="5BA83B8E">
            <wp:extent cx="2870200" cy="1637665"/>
            <wp:effectExtent l="0" t="0" r="6350" b="635"/>
            <wp:docPr id="63" name="Рисунок 63" descr="http://files.stroyinf.ru/data1/3/3790/x1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files.stroyinf.ru/data1/3/3790/x126.gif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* Размеры для справок.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5</w:t>
      </w:r>
    </w:p>
    <w:p w:rsidR="0045694A" w:rsidRPr="0045694A" w:rsidRDefault="0045694A" w:rsidP="0045694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 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6"/>
        <w:gridCol w:w="1189"/>
        <w:gridCol w:w="1189"/>
        <w:gridCol w:w="1190"/>
        <w:gridCol w:w="1190"/>
        <w:gridCol w:w="1485"/>
        <w:gridCol w:w="1782"/>
      </w:tblGrid>
      <w:tr w:rsidR="0045694A" w:rsidRPr="0045694A" w:rsidTr="0045694A">
        <w:trPr>
          <w:tblHeader/>
          <w:jc w:val="center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Диаметр каната 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к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a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обжатий 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z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Длина втулки после обжатия 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</w:tr>
      <w:tr w:rsidR="0045694A" w:rsidRPr="0045694A" w:rsidTr="0045694A">
        <w:trPr>
          <w:jc w:val="center"/>
        </w:trPr>
        <w:tc>
          <w:tcPr>
            <w:tcW w:w="70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6,3 - 7,6</w:t>
            </w:r>
          </w:p>
        </w:tc>
        <w:tc>
          <w:tcPr>
            <w:tcW w:w="6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0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</w:tr>
      <w:tr w:rsidR="0045694A" w:rsidRPr="0045694A" w:rsidTr="0045694A">
        <w:trPr>
          <w:jc w:val="center"/>
        </w:trPr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8,1 - 10,0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</w:tr>
      <w:tr w:rsidR="0045694A" w:rsidRPr="0045694A" w:rsidTr="0045694A">
        <w:trPr>
          <w:jc w:val="center"/>
        </w:trPr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11,5 - 12,5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</w:p>
        </w:tc>
      </w:tr>
      <w:tr w:rsidR="0045694A" w:rsidRPr="0045694A" w:rsidTr="0045694A">
        <w:trPr>
          <w:jc w:val="center"/>
        </w:trPr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13,5 - 15,5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</w:tr>
      <w:tr w:rsidR="0045694A" w:rsidRPr="0045694A" w:rsidTr="0045694A">
        <w:trPr>
          <w:jc w:val="center"/>
        </w:trPr>
        <w:tc>
          <w:tcPr>
            <w:tcW w:w="7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16,5 - 17,0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</w:t>
            </w:r>
          </w:p>
        </w:tc>
      </w:tr>
      <w:tr w:rsidR="0045694A" w:rsidRPr="0045694A" w:rsidTr="0045694A">
        <w:trPr>
          <w:jc w:val="center"/>
        </w:trPr>
        <w:tc>
          <w:tcPr>
            <w:tcW w:w="7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18,0 - 20,0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Конструкция и размеры стальных втулок для заделки концов канатов должны соответствовать указанным на черт. 6 и в табл. 4.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001AC4C" wp14:editId="3B3BC729">
            <wp:extent cx="2966085" cy="1741170"/>
            <wp:effectExtent l="0" t="0" r="5715" b="0"/>
            <wp:docPr id="64" name="Рисунок 64" descr="http://files.stroyinf.ru/data1/3/3790/x1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files.stroyinf.ru/data1/3/3790/x128.gif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</w:t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* Размеры для справок.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Черт. 6</w:t>
      </w:r>
    </w:p>
    <w:p w:rsidR="0045694A" w:rsidRPr="0045694A" w:rsidRDefault="0045694A" w:rsidP="0045694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Таблица 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eastAsia="ru-RU"/>
        </w:rPr>
        <w:t>Размеры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1030"/>
        <w:gridCol w:w="1030"/>
        <w:gridCol w:w="1030"/>
        <w:gridCol w:w="1030"/>
        <w:gridCol w:w="1030"/>
        <w:gridCol w:w="1030"/>
        <w:gridCol w:w="1030"/>
        <w:gridCol w:w="1031"/>
      </w:tblGrid>
      <w:tr w:rsidR="0045694A" w:rsidRPr="0045694A" w:rsidTr="0045694A">
        <w:trPr>
          <w:tblHeader/>
          <w:jc w:val="center"/>
        </w:trPr>
        <w:tc>
          <w:tcPr>
            <w:tcW w:w="55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втулок</w:t>
            </w:r>
          </w:p>
        </w:tc>
        <w:tc>
          <w:tcPr>
            <w:tcW w:w="55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Диаметр каната 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к</w:t>
            </w:r>
          </w:p>
        </w:tc>
        <w:tc>
          <w:tcPr>
            <w:tcW w:w="2200" w:type="pct"/>
            <w:gridSpan w:val="4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Втулка</w:t>
            </w:r>
          </w:p>
        </w:tc>
        <w:tc>
          <w:tcPr>
            <w:tcW w:w="1100" w:type="pct"/>
            <w:gridSpan w:val="2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Заготовка - труба по ГОСТ 8732-78, ГОСТ 8734-75</w:t>
            </w:r>
          </w:p>
        </w:tc>
        <w:tc>
          <w:tcPr>
            <w:tcW w:w="550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Масса втулки, кг</w:t>
            </w:r>
          </w:p>
        </w:tc>
      </w:tr>
      <w:tr w:rsidR="0045694A" w:rsidRPr="0045694A" w:rsidTr="0045694A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5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B</w:t>
            </w: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5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5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55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СВт8</w:t>
            </w:r>
          </w:p>
        </w:tc>
        <w:tc>
          <w:tcPr>
            <w:tcW w:w="5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6,3 - 7,6</w:t>
            </w:r>
          </w:p>
        </w:tc>
        <w:tc>
          <w:tcPr>
            <w:tcW w:w="5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</w:t>
            </w:r>
          </w:p>
        </w:tc>
        <w:tc>
          <w:tcPr>
            <w:tcW w:w="5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550" w:type="pct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0,034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СВт8,5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7,6 - 8,1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0,076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СВт9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8,5 - 9,0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СВт11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9,7 - 10,0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СВт13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11,0 - 12,0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0,138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СВт15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12,5 - 14,0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0,207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СВт17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15,0 - 16,5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0,344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СВт19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17,0 - 18,0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55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0,536</w:t>
            </w:r>
          </w:p>
        </w:tc>
      </w:tr>
      <w:tr w:rsidR="0045694A" w:rsidRPr="0045694A" w:rsidTr="0045694A">
        <w:trPr>
          <w:jc w:val="center"/>
        </w:trPr>
        <w:tc>
          <w:tcPr>
            <w:tcW w:w="5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СВт21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18,0 - 20,0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29,0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0,620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1 - 4. (Измененная редакция, Изм. № 1, 2).</w:t>
      </w:r>
    </w:p>
    <w:p w:rsidR="0045694A" w:rsidRPr="0045694A" w:rsidRDefault="0045694A" w:rsidP="0045694A">
      <w:pPr>
        <w:spacing w:before="120"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kern w:val="36"/>
          <w:sz w:val="33"/>
          <w:szCs w:val="33"/>
          <w:lang w:eastAsia="ru-RU"/>
        </w:rPr>
        <w:t>ПРИЛОЖЕНИЕ 3</w:t>
      </w:r>
    </w:p>
    <w:p w:rsidR="0045694A" w:rsidRPr="0045694A" w:rsidRDefault="0045694A" w:rsidP="0045694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Рекомендуемое</w:t>
      </w:r>
    </w:p>
    <w:p w:rsidR="0045694A" w:rsidRPr="0045694A" w:rsidRDefault="0045694A" w:rsidP="0045694A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  <w:t>Схема строповки груза двумя стропами 1СК и СКК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F544AC7" wp14:editId="5FC5C128">
            <wp:extent cx="2830830" cy="2934335"/>
            <wp:effectExtent l="0" t="0" r="7620" b="0"/>
            <wp:docPr id="65" name="Рисунок 65" descr="http://files.stroyinf.ru/data1/3/3790/x1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files.stroyinf.ru/data1/3/3790/x130.gif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Схема строповки грузов стропами СКП2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569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09007F4" wp14:editId="708DEF1C">
            <wp:extent cx="4746625" cy="3991610"/>
            <wp:effectExtent l="0" t="0" r="0" b="8890"/>
            <wp:docPr id="66" name="Рисунок 66" descr="http://files.stroyinf.ru/data1/3/3790/x1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files.stroyinf.ru/data1/3/3790/x132.gif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A" w:rsidRPr="0045694A" w:rsidRDefault="0045694A" w:rsidP="0045694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(Измененная редакция, Изм. № 1, 2).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ИНФОРМАЦИОННЫЕ ДАННЫЕ</w:t>
      </w:r>
    </w:p>
    <w:p w:rsidR="0045694A" w:rsidRPr="0045694A" w:rsidRDefault="0045694A" w:rsidP="0045694A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РАЗРАБОТАН И ВНЕСЕН Государственным комитетом СССР по делам строительства</w:t>
      </w:r>
    </w:p>
    <w:p w:rsidR="0045694A" w:rsidRPr="0045694A" w:rsidRDefault="0045694A" w:rsidP="0045694A">
      <w:pPr>
        <w:spacing w:before="120" w:after="0" w:line="240" w:lineRule="auto"/>
        <w:ind w:firstLine="31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Разработчики стандарта</w:t>
      </w:r>
    </w:p>
    <w:p w:rsidR="0045694A" w:rsidRPr="0045694A" w:rsidRDefault="0045694A" w:rsidP="0045694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Б. К. Горлов; Ж. Г. Гордин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канд. техн. наук (руководители темы); </w:t>
      </w: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Г. А. Шаранович; В. П. Петров; Ф. Ф. Игонин; В. И. Страхов; Г. М.</w:t>
      </w:r>
      <w:r w:rsidRPr="004569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Градобоева; С. Р. Райгородский; В. В. Баконин</w:t>
      </w:r>
    </w:p>
    <w:p w:rsidR="0045694A" w:rsidRPr="0045694A" w:rsidRDefault="0045694A" w:rsidP="0045694A">
      <w:pPr>
        <w:spacing w:before="120"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УТВЕРЖДЕН И ВВЕДЕН В ДЕЙСТВИЕ Постановлением Государственного комитета СССР по делам строительства от 21.12.82 № 293</w:t>
      </w:r>
    </w:p>
    <w:p w:rsidR="0045694A" w:rsidRPr="0045694A" w:rsidRDefault="0045694A" w:rsidP="0045694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ВВЕДЕН ВПЕРВЫЕ</w:t>
      </w:r>
    </w:p>
    <w:p w:rsidR="0045694A" w:rsidRPr="0045694A" w:rsidRDefault="0045694A" w:rsidP="0045694A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ССЫЛОЧНЫЕ НОРМАТИВНО-ТЕХНИЧЕСКИЕ ДОКУМЕНТЫ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5"/>
        <w:gridCol w:w="4706"/>
      </w:tblGrid>
      <w:tr w:rsidR="0045694A" w:rsidRPr="0045694A" w:rsidTr="0045694A">
        <w:trPr>
          <w:tblHeader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НТД, на который дана ссылка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45694A" w:rsidRPr="0045694A" w:rsidRDefault="0045694A" w:rsidP="00456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пункта, приложения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112.1.001-83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112.1.019-79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12.3.002-75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4.1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380-88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3.10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приложение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397-79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977-88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3.29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3.38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1050-88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3.10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3.12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3.31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3.38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приложение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1497-84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6.6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2224-72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2.6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2.8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3.9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2688-80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2.6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3.7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3070-88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3.7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3071-88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2.6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2.8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2.10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3.7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outlineLvl w:val="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3077-80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3.7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3079-80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2.6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2.8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12.10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3.7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3282-74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2.8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2.9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2.10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3.15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4543-71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3.31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4784-74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3.12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5919-73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6111-52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6211-81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6996-66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6.5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7505-89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3.33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7665-80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3.7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7668-80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2.6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2.8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2.10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3.7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7798-70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7829-70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3.33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8479-70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3.16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5.3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8732-78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8734-75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9012-59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6.6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9013-59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6.6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9389-75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9454-78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6.6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9650-80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3.30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12840-80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3.36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4.3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14192-77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7.4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15150-69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7.5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7.6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15878-79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18482-79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19281-89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3.10</w:t>
            </w: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приложение </w:t>
            </w: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 25032-81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</w:t>
            </w:r>
          </w:p>
        </w:tc>
      </w:tr>
      <w:tr w:rsidR="0045694A" w:rsidRPr="0045694A" w:rsidTr="0045694A">
        <w:trPr>
          <w:jc w:val="center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СНиП III-4-80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firstLine="3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</w:t>
            </w:r>
          </w:p>
        </w:tc>
      </w:tr>
    </w:tbl>
    <w:p w:rsidR="0045694A" w:rsidRPr="0045694A" w:rsidRDefault="0045694A" w:rsidP="0045694A">
      <w:pPr>
        <w:spacing w:before="120"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ПЕРЕИЗДАНИЕ (апрель 1990 г.) с ИЗМЕНЕНИЯМИ № 1, 2, утвержденными в марте 1987 г. и августе 1989 г. (ИУС 7-87; 12-89)</w:t>
      </w:r>
    </w:p>
    <w:p w:rsidR="0045694A" w:rsidRPr="0045694A" w:rsidRDefault="0045694A" w:rsidP="0045694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4569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88"/>
      </w:tblGrid>
      <w:tr w:rsidR="0045694A" w:rsidRPr="0045694A" w:rsidTr="0045694A">
        <w:trPr>
          <w:jc w:val="center"/>
        </w:trPr>
        <w:tc>
          <w:tcPr>
            <w:tcW w:w="928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694A" w:rsidRPr="0045694A" w:rsidRDefault="0045694A" w:rsidP="0045694A">
            <w:pPr>
              <w:spacing w:after="0" w:line="240" w:lineRule="auto"/>
              <w:ind w:right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Технические условия</w:t>
            </w:r>
          </w:p>
          <w:p w:rsidR="0045694A" w:rsidRPr="0045694A" w:rsidRDefault="0045694A" w:rsidP="0045694A">
            <w:pPr>
              <w:spacing w:after="0" w:line="240" w:lineRule="auto"/>
              <w:ind w:right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1. Типы</w:t>
            </w:r>
          </w:p>
          <w:p w:rsidR="0045694A" w:rsidRPr="0045694A" w:rsidRDefault="0045694A" w:rsidP="0045694A">
            <w:pPr>
              <w:spacing w:after="0" w:line="240" w:lineRule="auto"/>
              <w:ind w:right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94A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2. Основные параметры и размеры</w:t>
            </w:r>
          </w:p>
        </w:tc>
      </w:tr>
    </w:tbl>
    <w:p w:rsidR="00336624" w:rsidRDefault="00336624"/>
    <w:sectPr w:rsidR="003366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401"/>
    <w:rsid w:val="00157401"/>
    <w:rsid w:val="00336624"/>
    <w:rsid w:val="0045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569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45694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45694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45694A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69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5694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5694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45694A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5694A"/>
  </w:style>
  <w:style w:type="paragraph" w:customStyle="1" w:styleId="12">
    <w:name w:val="1"/>
    <w:basedOn w:val="a"/>
    <w:rsid w:val="00456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caption"/>
    <w:basedOn w:val="a"/>
    <w:uiPriority w:val="35"/>
    <w:qFormat/>
    <w:rsid w:val="00456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">
    <w:name w:val="bodytext2"/>
    <w:basedOn w:val="a"/>
    <w:rsid w:val="00456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456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4569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1">
    <w:name w:val="bodytext21"/>
    <w:basedOn w:val="a"/>
    <w:rsid w:val="00456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indent2">
    <w:name w:val="bodytextindent2"/>
    <w:basedOn w:val="a"/>
    <w:rsid w:val="00456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"/>
    <w:autoRedefine/>
    <w:uiPriority w:val="39"/>
    <w:unhideWhenUsed/>
    <w:rsid w:val="00456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45694A"/>
  </w:style>
  <w:style w:type="paragraph" w:styleId="a7">
    <w:name w:val="Balloon Text"/>
    <w:basedOn w:val="a"/>
    <w:link w:val="a8"/>
    <w:uiPriority w:val="99"/>
    <w:semiHidden/>
    <w:unhideWhenUsed/>
    <w:rsid w:val="00456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69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569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45694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45694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45694A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69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5694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5694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45694A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5694A"/>
  </w:style>
  <w:style w:type="paragraph" w:customStyle="1" w:styleId="12">
    <w:name w:val="1"/>
    <w:basedOn w:val="a"/>
    <w:rsid w:val="00456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caption"/>
    <w:basedOn w:val="a"/>
    <w:uiPriority w:val="35"/>
    <w:qFormat/>
    <w:rsid w:val="00456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">
    <w:name w:val="bodytext2"/>
    <w:basedOn w:val="a"/>
    <w:rsid w:val="00456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456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4569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1">
    <w:name w:val="bodytext21"/>
    <w:basedOn w:val="a"/>
    <w:rsid w:val="00456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indent2">
    <w:name w:val="bodytextindent2"/>
    <w:basedOn w:val="a"/>
    <w:rsid w:val="00456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"/>
    <w:autoRedefine/>
    <w:uiPriority w:val="39"/>
    <w:unhideWhenUsed/>
    <w:rsid w:val="004569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45694A"/>
  </w:style>
  <w:style w:type="paragraph" w:styleId="a7">
    <w:name w:val="Balloon Text"/>
    <w:basedOn w:val="a"/>
    <w:link w:val="a8"/>
    <w:uiPriority w:val="99"/>
    <w:semiHidden/>
    <w:unhideWhenUsed/>
    <w:rsid w:val="00456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69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9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43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9" Type="http://schemas.openxmlformats.org/officeDocument/2006/relationships/image" Target="media/image35.gif"/><Relationship Id="rId21" Type="http://schemas.openxmlformats.org/officeDocument/2006/relationships/image" Target="media/image17.gif"/><Relationship Id="rId34" Type="http://schemas.openxmlformats.org/officeDocument/2006/relationships/image" Target="media/image30.gif"/><Relationship Id="rId42" Type="http://schemas.openxmlformats.org/officeDocument/2006/relationships/image" Target="media/image38.gif"/><Relationship Id="rId47" Type="http://schemas.openxmlformats.org/officeDocument/2006/relationships/image" Target="media/image43.gif"/><Relationship Id="rId50" Type="http://schemas.openxmlformats.org/officeDocument/2006/relationships/image" Target="media/image46.gif"/><Relationship Id="rId55" Type="http://schemas.openxmlformats.org/officeDocument/2006/relationships/image" Target="media/image51.gif"/><Relationship Id="rId63" Type="http://schemas.openxmlformats.org/officeDocument/2006/relationships/image" Target="media/image59.gif"/><Relationship Id="rId68" Type="http://schemas.openxmlformats.org/officeDocument/2006/relationships/image" Target="media/image64.gif"/><Relationship Id="rId7" Type="http://schemas.openxmlformats.org/officeDocument/2006/relationships/image" Target="media/image3.gif"/><Relationship Id="rId71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9" Type="http://schemas.openxmlformats.org/officeDocument/2006/relationships/image" Target="media/image25.gif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32" Type="http://schemas.openxmlformats.org/officeDocument/2006/relationships/image" Target="media/image28.gif"/><Relationship Id="rId37" Type="http://schemas.openxmlformats.org/officeDocument/2006/relationships/image" Target="media/image33.gif"/><Relationship Id="rId40" Type="http://schemas.openxmlformats.org/officeDocument/2006/relationships/image" Target="media/image36.gif"/><Relationship Id="rId45" Type="http://schemas.openxmlformats.org/officeDocument/2006/relationships/image" Target="media/image41.gif"/><Relationship Id="rId53" Type="http://schemas.openxmlformats.org/officeDocument/2006/relationships/image" Target="media/image49.gif"/><Relationship Id="rId58" Type="http://schemas.openxmlformats.org/officeDocument/2006/relationships/image" Target="media/image54.gif"/><Relationship Id="rId66" Type="http://schemas.openxmlformats.org/officeDocument/2006/relationships/image" Target="media/image62.gif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36" Type="http://schemas.openxmlformats.org/officeDocument/2006/relationships/image" Target="media/image32.gif"/><Relationship Id="rId49" Type="http://schemas.openxmlformats.org/officeDocument/2006/relationships/image" Target="media/image45.gif"/><Relationship Id="rId57" Type="http://schemas.openxmlformats.org/officeDocument/2006/relationships/image" Target="media/image53.gif"/><Relationship Id="rId61" Type="http://schemas.openxmlformats.org/officeDocument/2006/relationships/image" Target="media/image57.gif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31" Type="http://schemas.openxmlformats.org/officeDocument/2006/relationships/image" Target="media/image27.gif"/><Relationship Id="rId44" Type="http://schemas.openxmlformats.org/officeDocument/2006/relationships/image" Target="media/image40.jpeg"/><Relationship Id="rId52" Type="http://schemas.openxmlformats.org/officeDocument/2006/relationships/image" Target="media/image48.gif"/><Relationship Id="rId60" Type="http://schemas.openxmlformats.org/officeDocument/2006/relationships/image" Target="media/image56.gif"/><Relationship Id="rId65" Type="http://schemas.openxmlformats.org/officeDocument/2006/relationships/image" Target="media/image61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image" Target="media/image26.gif"/><Relationship Id="rId35" Type="http://schemas.openxmlformats.org/officeDocument/2006/relationships/image" Target="media/image31.gif"/><Relationship Id="rId43" Type="http://schemas.openxmlformats.org/officeDocument/2006/relationships/image" Target="media/image39.gif"/><Relationship Id="rId48" Type="http://schemas.openxmlformats.org/officeDocument/2006/relationships/image" Target="media/image44.gif"/><Relationship Id="rId56" Type="http://schemas.openxmlformats.org/officeDocument/2006/relationships/image" Target="media/image52.gif"/><Relationship Id="rId64" Type="http://schemas.openxmlformats.org/officeDocument/2006/relationships/image" Target="media/image60.gif"/><Relationship Id="rId69" Type="http://schemas.openxmlformats.org/officeDocument/2006/relationships/image" Target="media/image65.gif"/><Relationship Id="rId8" Type="http://schemas.openxmlformats.org/officeDocument/2006/relationships/image" Target="media/image4.gif"/><Relationship Id="rId51" Type="http://schemas.openxmlformats.org/officeDocument/2006/relationships/image" Target="media/image47.gif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image" Target="media/image29.gif"/><Relationship Id="rId38" Type="http://schemas.openxmlformats.org/officeDocument/2006/relationships/image" Target="media/image34.gif"/><Relationship Id="rId46" Type="http://schemas.openxmlformats.org/officeDocument/2006/relationships/image" Target="media/image42.gif"/><Relationship Id="rId59" Type="http://schemas.openxmlformats.org/officeDocument/2006/relationships/image" Target="media/image55.gif"/><Relationship Id="rId67" Type="http://schemas.openxmlformats.org/officeDocument/2006/relationships/image" Target="media/image63.gif"/><Relationship Id="rId20" Type="http://schemas.openxmlformats.org/officeDocument/2006/relationships/image" Target="media/image16.gif"/><Relationship Id="rId41" Type="http://schemas.openxmlformats.org/officeDocument/2006/relationships/image" Target="media/image37.gif"/><Relationship Id="rId54" Type="http://schemas.openxmlformats.org/officeDocument/2006/relationships/image" Target="media/image50.gif"/><Relationship Id="rId62" Type="http://schemas.openxmlformats.org/officeDocument/2006/relationships/image" Target="media/image58.gif"/><Relationship Id="rId70" Type="http://schemas.openxmlformats.org/officeDocument/2006/relationships/image" Target="media/image6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14542</Words>
  <Characters>82894</Characters>
  <Application>Microsoft Office Word</Application>
  <DocSecurity>0</DocSecurity>
  <Lines>690</Lines>
  <Paragraphs>194</Paragraphs>
  <ScaleCrop>false</ScaleCrop>
  <Company/>
  <LinksUpToDate>false</LinksUpToDate>
  <CharactersWithSpaces>97242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2017-07-20T08:12:00Z</dcterms:created>
  <dcterms:modified xsi:type="dcterms:W3CDTF">2017-07-20T08:13:00Z</dcterms:modified>
</cp:coreProperties>
</file>